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5DA4" w14:textId="7FC3AE07" w:rsidR="0029231F" w:rsidRPr="00896D59" w:rsidRDefault="0029231F" w:rsidP="00896D59">
      <w:pPr>
        <w:pStyle w:val="ListParagraph"/>
        <w:spacing w:after="120" w:line="240" w:lineRule="auto"/>
        <w:ind w:left="0"/>
        <w:jc w:val="center"/>
      </w:pPr>
      <w:r w:rsidRPr="00896D59">
        <w:t xml:space="preserve">Date &amp; Time: </w:t>
      </w:r>
      <w:r w:rsidR="006C7C73">
        <w:t>Monday</w:t>
      </w:r>
      <w:r w:rsidR="007454D7" w:rsidRPr="00896D59">
        <w:t xml:space="preserve">, </w:t>
      </w:r>
      <w:r w:rsidR="00214E8D">
        <w:t>February</w:t>
      </w:r>
      <w:r w:rsidR="007454D7" w:rsidRPr="00896D59">
        <w:t xml:space="preserve"> </w:t>
      </w:r>
      <w:r w:rsidR="00214E8D">
        <w:t xml:space="preserve">1, </w:t>
      </w:r>
      <w:r w:rsidR="007454D7" w:rsidRPr="00896D59">
        <w:t>202</w:t>
      </w:r>
      <w:r w:rsidR="00AD09F0">
        <w:t>4</w:t>
      </w:r>
      <w:r w:rsidR="007454D7" w:rsidRPr="00896D59">
        <w:t xml:space="preserve"> – </w:t>
      </w:r>
      <w:r w:rsidR="001F0A52">
        <w:t>4:</w:t>
      </w:r>
      <w:r w:rsidR="00AD09F0">
        <w:t>00</w:t>
      </w:r>
      <w:r w:rsidR="001F0A52">
        <w:t>p</w:t>
      </w:r>
      <w:r w:rsidR="007454D7" w:rsidRPr="00896D59">
        <w:t>m-</w:t>
      </w:r>
      <w:r w:rsidR="001F0A52">
        <w:t>6:</w:t>
      </w:r>
      <w:r w:rsidR="00AD09F0">
        <w:t>00</w:t>
      </w:r>
      <w:r w:rsidR="001F0A52">
        <w:t>pm</w:t>
      </w:r>
    </w:p>
    <w:p w14:paraId="6A96112F" w14:textId="5797B98B" w:rsidR="0029231F" w:rsidRDefault="0029231F" w:rsidP="006A469F">
      <w:pPr>
        <w:pStyle w:val="ListParagraph"/>
        <w:spacing w:after="120" w:line="240" w:lineRule="auto"/>
        <w:ind w:left="0"/>
        <w:jc w:val="center"/>
      </w:pPr>
      <w:r w:rsidRPr="00896D59">
        <w:t xml:space="preserve">Location: </w:t>
      </w:r>
      <w:r w:rsidR="00582EE6" w:rsidRPr="00896D59">
        <w:t>Virtual via Zoom</w:t>
      </w:r>
    </w:p>
    <w:p w14:paraId="44FD3850" w14:textId="271505E8" w:rsidR="0029223F" w:rsidRDefault="00000000" w:rsidP="0020115A">
      <w:pPr>
        <w:pStyle w:val="ListParagraph"/>
        <w:spacing w:after="120"/>
        <w:jc w:val="center"/>
      </w:pPr>
      <w:hyperlink r:id="rId7" w:history="1">
        <w:r w:rsidR="0029223F" w:rsidRPr="00650969">
          <w:rPr>
            <w:rStyle w:val="Hyperlink"/>
          </w:rPr>
          <w:t>https://us06web.zoom.us/j/81144528584?pwd=NEVYa2pQRDdyd0JLaE5zbDBwOWVBZz09</w:t>
        </w:r>
      </w:hyperlink>
    </w:p>
    <w:p w14:paraId="68AE950D" w14:textId="097ABEFA" w:rsidR="0020115A" w:rsidRDefault="0020115A" w:rsidP="0020115A">
      <w:pPr>
        <w:pStyle w:val="ListParagraph"/>
        <w:spacing w:after="120"/>
        <w:jc w:val="center"/>
      </w:pPr>
      <w:r>
        <w:t>Meeting ID: 811 4452 8584</w:t>
      </w:r>
    </w:p>
    <w:p w14:paraId="4D56ACAF" w14:textId="0C990983" w:rsidR="00093C85" w:rsidRDefault="0020115A" w:rsidP="0020115A">
      <w:pPr>
        <w:pStyle w:val="ListParagraph"/>
        <w:spacing w:after="120"/>
        <w:jc w:val="center"/>
      </w:pPr>
      <w:r>
        <w:t>Passcode: 915004</w:t>
      </w:r>
    </w:p>
    <w:p w14:paraId="2F4CB320" w14:textId="77777777" w:rsidR="00E40AFD" w:rsidRDefault="00E40AFD" w:rsidP="0020115A">
      <w:pPr>
        <w:pStyle w:val="ListParagraph"/>
        <w:spacing w:after="120"/>
        <w:jc w:val="center"/>
      </w:pPr>
    </w:p>
    <w:p w14:paraId="1A1E1BA8" w14:textId="552593F1" w:rsidR="00047019" w:rsidRPr="00BB4D76" w:rsidRDefault="0029231F" w:rsidP="00BB4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t xml:space="preserve">Meeting </w:t>
      </w:r>
      <w:r w:rsidR="00A13004">
        <w:rPr>
          <w:rFonts w:cstheme="minorHAnsi"/>
        </w:rPr>
        <w:t xml:space="preserve">Called </w:t>
      </w:r>
      <w:r w:rsidRPr="00BB4D76">
        <w:rPr>
          <w:rFonts w:cstheme="minorHAnsi"/>
        </w:rPr>
        <w:t>to Order</w:t>
      </w:r>
      <w:r w:rsidR="00334C55" w:rsidRPr="00BB4D76">
        <w:rPr>
          <w:rFonts w:cstheme="minorHAnsi"/>
        </w:rPr>
        <w:t xml:space="preserve"> </w:t>
      </w:r>
      <w:r w:rsidR="005E78D3">
        <w:rPr>
          <w:rFonts w:cstheme="minorHAnsi"/>
        </w:rPr>
        <w:t>–</w:t>
      </w:r>
      <w:r w:rsidR="00334C55" w:rsidRPr="00BB4D76">
        <w:rPr>
          <w:rFonts w:cstheme="minorHAnsi"/>
        </w:rPr>
        <w:t xml:space="preserve"> President</w:t>
      </w:r>
      <w:r w:rsidR="005E78D3">
        <w:rPr>
          <w:rFonts w:cstheme="minorHAnsi"/>
        </w:rPr>
        <w:t xml:space="preserve"> @ </w:t>
      </w:r>
      <w:r w:rsidR="00AD09F0">
        <w:rPr>
          <w:rFonts w:cstheme="minorHAnsi"/>
        </w:rPr>
        <w:t>04:06</w:t>
      </w:r>
      <w:r w:rsidR="005E78D3">
        <w:rPr>
          <w:rFonts w:cstheme="minorHAnsi"/>
        </w:rPr>
        <w:t xml:space="preserve"> pm</w:t>
      </w:r>
    </w:p>
    <w:p w14:paraId="1017BEDF" w14:textId="04554ADE" w:rsidR="0029231F" w:rsidRPr="00BB4D76" w:rsidRDefault="0029231F" w:rsidP="00BB4D7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t>Roll Call</w:t>
      </w:r>
      <w:r w:rsidR="00E230EC" w:rsidRPr="00BB4D76">
        <w:rPr>
          <w:rFonts w:cstheme="minorHAnsi"/>
        </w:rPr>
        <w:t xml:space="preserve"> </w:t>
      </w:r>
      <w:r w:rsidR="00BB7968">
        <w:rPr>
          <w:rFonts w:cstheme="minorHAnsi"/>
        </w:rPr>
        <w:t>–</w:t>
      </w:r>
      <w:r w:rsidR="00FB189D" w:rsidRPr="00BB4D76">
        <w:rPr>
          <w:rFonts w:cstheme="minorHAnsi"/>
        </w:rPr>
        <w:t xml:space="preserve"> </w:t>
      </w:r>
      <w:r w:rsidR="00CE177B">
        <w:rPr>
          <w:rFonts w:cstheme="minorHAnsi"/>
        </w:rPr>
        <w:t>President</w:t>
      </w:r>
      <w:r w:rsidR="00BB7968">
        <w:rPr>
          <w:rFonts w:cstheme="minorHAnsi"/>
        </w:rPr>
        <w:t xml:space="preserve"> </w:t>
      </w:r>
    </w:p>
    <w:p w14:paraId="7A022562" w14:textId="6B996426" w:rsidR="0029231F" w:rsidRPr="00DC43A3" w:rsidRDefault="0029231F" w:rsidP="00BB4D7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322927">
        <w:rPr>
          <w:rFonts w:cstheme="minorHAnsi"/>
          <w:b/>
          <w:bCs/>
        </w:rPr>
        <w:t xml:space="preserve">Quorum </w:t>
      </w:r>
      <w:r w:rsidR="005E78D3" w:rsidRPr="00322927">
        <w:rPr>
          <w:rFonts w:cstheme="minorHAnsi"/>
          <w:b/>
          <w:bCs/>
        </w:rPr>
        <w:t>established</w:t>
      </w:r>
      <w:r w:rsidR="005E78D3">
        <w:rPr>
          <w:rFonts w:cstheme="minorHAnsi"/>
        </w:rPr>
        <w:t xml:space="preserve"> with </w:t>
      </w:r>
      <w:r w:rsidR="00AD09F0">
        <w:rPr>
          <w:rFonts w:cstheme="minorHAnsi"/>
        </w:rPr>
        <w:t>4</w:t>
      </w:r>
      <w:r w:rsidR="005E78D3">
        <w:rPr>
          <w:rFonts w:cstheme="minorHAnsi"/>
        </w:rPr>
        <w:t xml:space="preserve"> out of </w:t>
      </w:r>
      <w:r w:rsidR="00AD09F0">
        <w:rPr>
          <w:rFonts w:cstheme="minorHAnsi"/>
        </w:rPr>
        <w:t>4</w:t>
      </w:r>
      <w:r w:rsidR="005E78D3">
        <w:rPr>
          <w:rFonts w:cstheme="minorHAnsi"/>
        </w:rPr>
        <w:t xml:space="preserve"> present</w:t>
      </w:r>
      <w:r w:rsidRPr="00BB4D76">
        <w:rPr>
          <w:rFonts w:cstheme="minorHAnsi"/>
        </w:rPr>
        <w:t xml:space="preserve"> </w:t>
      </w:r>
      <w:r w:rsidR="00FD0259" w:rsidRPr="00BB4D76">
        <w:rPr>
          <w:rFonts w:cstheme="minorHAnsi"/>
          <w:i/>
          <w:iCs/>
        </w:rPr>
        <w:t>(</w:t>
      </w:r>
      <w:r w:rsidR="005E78D3">
        <w:rPr>
          <w:rFonts w:cstheme="minorHAnsi"/>
          <w:i/>
          <w:iCs/>
        </w:rPr>
        <w:t xml:space="preserve">min. </w:t>
      </w:r>
      <w:r w:rsidR="00FD0259" w:rsidRPr="00BB4D76">
        <w:rPr>
          <w:rFonts w:cstheme="minorHAnsi"/>
          <w:i/>
          <w:iCs/>
        </w:rPr>
        <w:t>51% of board members)</w:t>
      </w:r>
    </w:p>
    <w:p w14:paraId="46BC1EEA" w14:textId="7C89F63F" w:rsidR="00DC43A3" w:rsidRDefault="00DC43A3" w:rsidP="00DC43A3">
      <w:pPr>
        <w:pStyle w:val="Default"/>
        <w:numPr>
          <w:ilvl w:val="2"/>
          <w:numId w:val="1"/>
        </w:numPr>
      </w:pPr>
      <w:r w:rsidRPr="00034D12">
        <w:rPr>
          <w:i/>
          <w:iCs/>
          <w:sz w:val="22"/>
          <w:szCs w:val="22"/>
        </w:rPr>
        <w:t xml:space="preserve">Present: </w:t>
      </w:r>
      <w:r w:rsidR="00AD09F0">
        <w:rPr>
          <w:i/>
          <w:iCs/>
          <w:sz w:val="22"/>
          <w:szCs w:val="22"/>
        </w:rPr>
        <w:t>Andrew Engelbrecht</w:t>
      </w:r>
      <w:r w:rsidRPr="00034D12">
        <w:rPr>
          <w:i/>
          <w:iCs/>
          <w:sz w:val="22"/>
          <w:szCs w:val="22"/>
        </w:rPr>
        <w:t>,</w:t>
      </w:r>
      <w:r w:rsidR="00AD09F0">
        <w:rPr>
          <w:i/>
          <w:iCs/>
          <w:sz w:val="22"/>
          <w:szCs w:val="22"/>
        </w:rPr>
        <w:t xml:space="preserve"> </w:t>
      </w:r>
      <w:r w:rsidRPr="00034D12">
        <w:rPr>
          <w:i/>
          <w:iCs/>
          <w:sz w:val="22"/>
          <w:szCs w:val="22"/>
        </w:rPr>
        <w:t xml:space="preserve">President; </w:t>
      </w:r>
      <w:r w:rsidR="00AD09F0">
        <w:rPr>
          <w:i/>
          <w:iCs/>
          <w:sz w:val="22"/>
          <w:szCs w:val="22"/>
        </w:rPr>
        <w:t>Kim Boggs</w:t>
      </w:r>
      <w:r w:rsidRPr="00034D12">
        <w:rPr>
          <w:i/>
          <w:iCs/>
          <w:sz w:val="22"/>
          <w:szCs w:val="22"/>
        </w:rPr>
        <w:t>,</w:t>
      </w:r>
      <w:r w:rsidR="00AD09F0">
        <w:rPr>
          <w:i/>
          <w:iCs/>
          <w:sz w:val="22"/>
          <w:szCs w:val="22"/>
        </w:rPr>
        <w:t xml:space="preserve"> Past President;</w:t>
      </w:r>
      <w:r w:rsidRPr="00034D12">
        <w:rPr>
          <w:i/>
          <w:iCs/>
          <w:sz w:val="22"/>
          <w:szCs w:val="22"/>
        </w:rPr>
        <w:t xml:space="preserve"> </w:t>
      </w:r>
      <w:r w:rsidR="00AD09F0">
        <w:rPr>
          <w:i/>
          <w:iCs/>
          <w:sz w:val="22"/>
          <w:szCs w:val="22"/>
        </w:rPr>
        <w:t>Crystal Ifekoya</w:t>
      </w:r>
      <w:r w:rsidRPr="00034D12">
        <w:rPr>
          <w:i/>
          <w:iCs/>
          <w:sz w:val="22"/>
          <w:szCs w:val="22"/>
        </w:rPr>
        <w:t xml:space="preserve">, President Elect; </w:t>
      </w:r>
      <w:r w:rsidR="00AD09F0">
        <w:rPr>
          <w:i/>
          <w:iCs/>
          <w:sz w:val="22"/>
          <w:szCs w:val="22"/>
        </w:rPr>
        <w:t>Monika Turek</w:t>
      </w:r>
      <w:r w:rsidRPr="00034D12">
        <w:rPr>
          <w:i/>
          <w:iCs/>
          <w:sz w:val="22"/>
          <w:szCs w:val="22"/>
        </w:rPr>
        <w:t xml:space="preserve">, VP of </w:t>
      </w:r>
      <w:r w:rsidR="00AD09F0">
        <w:rPr>
          <w:i/>
          <w:iCs/>
          <w:sz w:val="22"/>
          <w:szCs w:val="22"/>
        </w:rPr>
        <w:t>Communications</w:t>
      </w:r>
    </w:p>
    <w:p w14:paraId="43EF19C3" w14:textId="0A0AD5E3" w:rsidR="00DC43A3" w:rsidRPr="005F7513" w:rsidRDefault="00BB7968" w:rsidP="00DC43A3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Not present</w:t>
      </w:r>
      <w:r w:rsidR="00322927" w:rsidRPr="005F7513">
        <w:rPr>
          <w:rFonts w:cstheme="minorHAnsi"/>
        </w:rPr>
        <w:t xml:space="preserve"> (excused)</w:t>
      </w:r>
      <w:r w:rsidRPr="005F7513">
        <w:rPr>
          <w:rFonts w:cstheme="minorHAnsi"/>
        </w:rPr>
        <w:t xml:space="preserve">: </w:t>
      </w:r>
      <w:r w:rsidR="00AD09F0">
        <w:rPr>
          <w:i/>
          <w:iCs/>
        </w:rPr>
        <w:t>None</w:t>
      </w:r>
    </w:p>
    <w:p w14:paraId="3F611F88" w14:textId="3AAC9DFA" w:rsidR="00A43813" w:rsidRPr="005F7513" w:rsidRDefault="00907F8A" w:rsidP="00BB4D7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 xml:space="preserve">Guests Present </w:t>
      </w:r>
      <w:r w:rsidR="00481ACE" w:rsidRPr="005F7513">
        <w:rPr>
          <w:rFonts w:cstheme="minorHAnsi"/>
        </w:rPr>
        <w:t>–</w:t>
      </w:r>
      <w:r w:rsidR="00BB7968" w:rsidRPr="005F7513">
        <w:rPr>
          <w:rFonts w:cstheme="minorHAnsi"/>
        </w:rPr>
        <w:t xml:space="preserve"> </w:t>
      </w:r>
      <w:r w:rsidR="00214E8D">
        <w:rPr>
          <w:rFonts w:cstheme="minorHAnsi"/>
        </w:rPr>
        <w:t>Gail Herrington, Gary Cathey, Kyle Dismukes, &amp; Linda Jenkins</w:t>
      </w:r>
    </w:p>
    <w:p w14:paraId="0C0372DC" w14:textId="7D6923F9" w:rsidR="0029231F" w:rsidRPr="005F7513" w:rsidRDefault="0029231F" w:rsidP="00BB4D76">
      <w:pPr>
        <w:pStyle w:val="ListParagraph"/>
        <w:numPr>
          <w:ilvl w:val="1"/>
          <w:numId w:val="1"/>
        </w:numPr>
        <w:spacing w:after="120"/>
        <w:rPr>
          <w:rFonts w:cstheme="minorHAnsi"/>
          <w:b/>
          <w:bCs/>
        </w:rPr>
      </w:pPr>
      <w:r w:rsidRPr="005F7513">
        <w:rPr>
          <w:rFonts w:cstheme="minorHAnsi"/>
        </w:rPr>
        <w:t xml:space="preserve">Agenda for </w:t>
      </w:r>
      <w:r w:rsidR="00AD09F0">
        <w:rPr>
          <w:rFonts w:cstheme="minorHAnsi"/>
        </w:rPr>
        <w:t>January 04</w:t>
      </w:r>
      <w:r w:rsidR="0020115A" w:rsidRPr="005F7513">
        <w:rPr>
          <w:rFonts w:cstheme="minorHAnsi"/>
        </w:rPr>
        <w:t>,</w:t>
      </w:r>
      <w:r w:rsidRPr="005F7513">
        <w:rPr>
          <w:rFonts w:cstheme="minorHAnsi"/>
        </w:rPr>
        <w:t xml:space="preserve"> </w:t>
      </w:r>
      <w:r w:rsidR="00AB5879" w:rsidRPr="005F7513">
        <w:rPr>
          <w:rFonts w:cstheme="minorHAnsi"/>
        </w:rPr>
        <w:t>202</w:t>
      </w:r>
      <w:r w:rsidR="00AD09F0">
        <w:rPr>
          <w:rFonts w:cstheme="minorHAnsi"/>
        </w:rPr>
        <w:t>4</w:t>
      </w:r>
      <w:r w:rsidR="00AB5879" w:rsidRPr="005F7513">
        <w:rPr>
          <w:rFonts w:cstheme="minorHAnsi"/>
        </w:rPr>
        <w:t>,</w:t>
      </w:r>
      <w:r w:rsidRPr="005F7513">
        <w:rPr>
          <w:rFonts w:cstheme="minorHAnsi"/>
        </w:rPr>
        <w:t xml:space="preserve"> Board Meeting</w:t>
      </w:r>
      <w:r w:rsidR="00A64DB4" w:rsidRPr="005F7513">
        <w:rPr>
          <w:rFonts w:cstheme="minorHAnsi"/>
        </w:rPr>
        <w:t xml:space="preserve"> (</w:t>
      </w:r>
      <w:r w:rsidR="005F7513">
        <w:rPr>
          <w:rFonts w:cstheme="minorHAnsi"/>
          <w:b/>
          <w:bCs/>
          <w:color w:val="C00000"/>
        </w:rPr>
        <w:t>saved in the folder</w:t>
      </w:r>
      <w:r w:rsidR="00A64DB4" w:rsidRPr="005F7513">
        <w:rPr>
          <w:rFonts w:cstheme="minorHAnsi"/>
        </w:rPr>
        <w:t>)</w:t>
      </w:r>
      <w:r w:rsidRPr="005F7513">
        <w:rPr>
          <w:rFonts w:cstheme="minorHAnsi"/>
        </w:rPr>
        <w:t xml:space="preserve"> – </w:t>
      </w:r>
      <w:r w:rsidR="00A64DB4" w:rsidRPr="005F7513">
        <w:rPr>
          <w:rFonts w:cstheme="minorHAnsi"/>
          <w:b/>
          <w:bCs/>
        </w:rPr>
        <w:t xml:space="preserve">Motion made, seconded, </w:t>
      </w:r>
      <w:proofErr w:type="gramStart"/>
      <w:r w:rsidR="00A64DB4" w:rsidRPr="005F7513">
        <w:rPr>
          <w:rFonts w:cstheme="minorHAnsi"/>
          <w:b/>
          <w:bCs/>
        </w:rPr>
        <w:t>approved</w:t>
      </w:r>
      <w:proofErr w:type="gramEnd"/>
    </w:p>
    <w:p w14:paraId="7B5A1C36" w14:textId="38C9C45D" w:rsidR="0088364C" w:rsidRPr="005F7513" w:rsidRDefault="008544EF" w:rsidP="00BB4D7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Record meeting minutes-</w:t>
      </w:r>
      <w:r w:rsidR="00214E8D">
        <w:rPr>
          <w:rFonts w:cstheme="minorHAnsi"/>
        </w:rPr>
        <w:t xml:space="preserve"> Crystal </w:t>
      </w:r>
      <w:proofErr w:type="spellStart"/>
      <w:r w:rsidR="00214E8D">
        <w:rPr>
          <w:rFonts w:cstheme="minorHAnsi"/>
        </w:rPr>
        <w:t>Ifekoya</w:t>
      </w:r>
      <w:proofErr w:type="spellEnd"/>
      <w:r w:rsidR="00AD09F0">
        <w:rPr>
          <w:rFonts w:cstheme="minorHAnsi"/>
        </w:rPr>
        <w:t xml:space="preserve"> </w:t>
      </w:r>
      <w:r w:rsidR="00D632C4">
        <w:rPr>
          <w:rFonts w:cstheme="minorHAnsi"/>
        </w:rPr>
        <w:t>and Zoom AI</w:t>
      </w:r>
    </w:p>
    <w:p w14:paraId="0205BC09" w14:textId="77777777" w:rsidR="00214E8D" w:rsidRPr="00BB4D76" w:rsidRDefault="00214E8D" w:rsidP="00214E8D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t>Board of Directors</w:t>
      </w:r>
      <w:r>
        <w:rPr>
          <w:rFonts w:cstheme="minorHAnsi"/>
        </w:rPr>
        <w:t>:</w:t>
      </w:r>
      <w:r w:rsidRPr="00BB4D76">
        <w:rPr>
          <w:rFonts w:cstheme="minorHAnsi"/>
        </w:rPr>
        <w:t xml:space="preserve"> President</w:t>
      </w:r>
      <w:r>
        <w:rPr>
          <w:rFonts w:cstheme="minorHAnsi"/>
        </w:rPr>
        <w:t xml:space="preserve"> – Andrew Engelbrecht</w:t>
      </w:r>
    </w:p>
    <w:p w14:paraId="310B4D48" w14:textId="27754251" w:rsidR="00214E8D" w:rsidRPr="00CA659C" w:rsidRDefault="00214E8D" w:rsidP="00154234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CA659C">
        <w:rPr>
          <w:rFonts w:cstheme="minorHAnsi"/>
        </w:rPr>
        <w:t xml:space="preserve">Review and Approve Minutes from January 4, </w:t>
      </w:r>
      <w:proofErr w:type="gramStart"/>
      <w:r w:rsidRPr="00CA659C">
        <w:rPr>
          <w:rFonts w:cstheme="minorHAnsi"/>
        </w:rPr>
        <w:t>2024</w:t>
      </w:r>
      <w:proofErr w:type="gramEnd"/>
      <w:r w:rsidRPr="00CA659C">
        <w:rPr>
          <w:rFonts w:cstheme="minorHAnsi"/>
        </w:rPr>
        <w:t xml:space="preserve"> Board Meeting </w:t>
      </w:r>
      <w:r w:rsidRPr="00CA659C">
        <w:rPr>
          <w:rFonts w:cstheme="minorHAnsi"/>
          <w:color w:val="C00000"/>
        </w:rPr>
        <w:t>(emailed and loaded to files)</w:t>
      </w:r>
      <w:r w:rsidR="00D632C4" w:rsidRPr="00CA659C">
        <w:rPr>
          <w:rFonts w:cstheme="minorHAnsi"/>
          <w:color w:val="C00000"/>
        </w:rPr>
        <w:t xml:space="preserve"> </w:t>
      </w:r>
      <w:r w:rsidR="00D632C4" w:rsidRPr="00CA659C">
        <w:rPr>
          <w:rFonts w:cstheme="minorHAnsi"/>
        </w:rPr>
        <w:t xml:space="preserve">– </w:t>
      </w:r>
      <w:r w:rsidR="00D632C4" w:rsidRPr="00CA659C">
        <w:rPr>
          <w:rFonts w:cstheme="minorHAnsi"/>
          <w:b/>
          <w:bCs/>
        </w:rPr>
        <w:t>Motion made, seconded, approved</w:t>
      </w:r>
    </w:p>
    <w:p w14:paraId="19A09CDA" w14:textId="77777777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Discuss vacant Board </w:t>
      </w:r>
      <w:proofErr w:type="gramStart"/>
      <w:r>
        <w:rPr>
          <w:rFonts w:cstheme="minorHAnsi"/>
        </w:rPr>
        <w:t>positions</w:t>
      </w:r>
      <w:proofErr w:type="gramEnd"/>
    </w:p>
    <w:p w14:paraId="41AE0B92" w14:textId="30DF1E8E" w:rsidR="00214E8D" w:rsidRDefault="00214E8D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Membership: Gail Herrington submitted self-nomination </w:t>
      </w:r>
      <w:r w:rsidRPr="00BB4D76">
        <w:rPr>
          <w:rFonts w:cstheme="minorHAnsi"/>
          <w:color w:val="C00000"/>
        </w:rPr>
        <w:t>(</w:t>
      </w:r>
      <w:r>
        <w:rPr>
          <w:rFonts w:cstheme="minorHAnsi"/>
          <w:color w:val="C00000"/>
        </w:rPr>
        <w:t>emailed and loaded to files</w:t>
      </w:r>
      <w:r w:rsidRPr="00BB4D76">
        <w:rPr>
          <w:rFonts w:cstheme="minorHAnsi"/>
          <w:color w:val="C00000"/>
        </w:rPr>
        <w:t>)</w:t>
      </w:r>
      <w:r>
        <w:rPr>
          <w:rFonts w:cstheme="minorHAnsi"/>
        </w:rPr>
        <w:t xml:space="preserve">; </w:t>
      </w:r>
      <w:r w:rsidR="00787ADD">
        <w:rPr>
          <w:rFonts w:cstheme="minorHAnsi"/>
        </w:rPr>
        <w:t xml:space="preserve">Nomination to </w:t>
      </w:r>
      <w:proofErr w:type="gramStart"/>
      <w:r w:rsidR="00787ADD">
        <w:rPr>
          <w:rFonts w:cstheme="minorHAnsi"/>
        </w:rPr>
        <w:t xml:space="preserve">chair  </w:t>
      </w:r>
      <w:r w:rsidR="00787ADD" w:rsidRPr="005F7513">
        <w:rPr>
          <w:rFonts w:cstheme="minorHAnsi"/>
          <w:b/>
          <w:bCs/>
        </w:rPr>
        <w:t>Motion</w:t>
      </w:r>
      <w:proofErr w:type="gramEnd"/>
      <w:r w:rsidR="00787ADD" w:rsidRPr="005F7513">
        <w:rPr>
          <w:rFonts w:cstheme="minorHAnsi"/>
          <w:b/>
          <w:bCs/>
        </w:rPr>
        <w:t xml:space="preserve"> made, seconded, approved</w:t>
      </w:r>
    </w:p>
    <w:p w14:paraId="4CFEB89B" w14:textId="77777777" w:rsidR="00214E8D" w:rsidRDefault="00214E8D" w:rsidP="00214E8D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Committee: Bob Mansur is ready to get engaged</w:t>
      </w:r>
    </w:p>
    <w:p w14:paraId="62FCE09B" w14:textId="530484F8" w:rsidR="00214E8D" w:rsidRPr="00051CE5" w:rsidRDefault="00214E8D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Programming: Gary Cathey submitted self-nomination </w:t>
      </w:r>
      <w:r w:rsidRPr="00BB4D76">
        <w:rPr>
          <w:rFonts w:cstheme="minorHAnsi"/>
          <w:color w:val="C00000"/>
        </w:rPr>
        <w:t>(</w:t>
      </w:r>
      <w:r>
        <w:rPr>
          <w:rFonts w:cstheme="minorHAnsi"/>
          <w:color w:val="C00000"/>
        </w:rPr>
        <w:t>emailed and loaded to files</w:t>
      </w:r>
      <w:r w:rsidRPr="00BB4D76">
        <w:rPr>
          <w:rFonts w:cstheme="minorHAnsi"/>
          <w:color w:val="C00000"/>
        </w:rPr>
        <w:t>)</w:t>
      </w:r>
      <w:r>
        <w:rPr>
          <w:rFonts w:cstheme="minorHAnsi"/>
          <w:color w:val="C00000"/>
        </w:rPr>
        <w:t>;</w:t>
      </w:r>
      <w:r w:rsidRPr="00051CE5">
        <w:rPr>
          <w:rFonts w:cstheme="minorHAnsi"/>
        </w:rPr>
        <w:t xml:space="preserve"> </w:t>
      </w:r>
      <w:r w:rsidR="00787ADD">
        <w:rPr>
          <w:rFonts w:cstheme="minorHAnsi"/>
        </w:rPr>
        <w:t xml:space="preserve">Nomination to </w:t>
      </w:r>
      <w:proofErr w:type="gramStart"/>
      <w:r w:rsidR="00787ADD">
        <w:rPr>
          <w:rFonts w:cstheme="minorHAnsi"/>
        </w:rPr>
        <w:t xml:space="preserve">chair  </w:t>
      </w:r>
      <w:r w:rsidR="00787ADD" w:rsidRPr="005F7513">
        <w:rPr>
          <w:rFonts w:cstheme="minorHAnsi"/>
          <w:b/>
          <w:bCs/>
        </w:rPr>
        <w:t>Motion</w:t>
      </w:r>
      <w:proofErr w:type="gramEnd"/>
      <w:r w:rsidR="00787ADD" w:rsidRPr="005F7513">
        <w:rPr>
          <w:rFonts w:cstheme="minorHAnsi"/>
          <w:b/>
          <w:bCs/>
        </w:rPr>
        <w:t xml:space="preserve"> made, seconded, approved</w:t>
      </w:r>
    </w:p>
    <w:p w14:paraId="1A419365" w14:textId="77777777" w:rsidR="00214E8D" w:rsidRDefault="00214E8D" w:rsidP="00214E8D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Committee: No expressed interest </w:t>
      </w:r>
    </w:p>
    <w:p w14:paraId="60C0518C" w14:textId="77777777" w:rsidR="00214E8D" w:rsidRDefault="00214E8D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Finance: No expressed interest</w:t>
      </w:r>
    </w:p>
    <w:p w14:paraId="4D05491E" w14:textId="77777777" w:rsidR="00214E8D" w:rsidRDefault="00214E8D" w:rsidP="00214E8D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Committee: Jennifer Robison is helping Crystal</w:t>
      </w:r>
    </w:p>
    <w:p w14:paraId="5ED2D4E5" w14:textId="11546FB8" w:rsidR="00214E8D" w:rsidRDefault="00214E8D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Logistics: Kyle Dismukes is submitting self-nomination </w:t>
      </w:r>
      <w:r w:rsidRPr="00BB4D76">
        <w:rPr>
          <w:rFonts w:cstheme="minorHAnsi"/>
          <w:color w:val="C00000"/>
        </w:rPr>
        <w:t>(</w:t>
      </w:r>
      <w:r>
        <w:rPr>
          <w:rFonts w:cstheme="minorHAnsi"/>
          <w:color w:val="C00000"/>
        </w:rPr>
        <w:t>emailed and loaded to files</w:t>
      </w:r>
      <w:r w:rsidRPr="00BB4D76">
        <w:rPr>
          <w:rFonts w:cstheme="minorHAnsi"/>
          <w:color w:val="C00000"/>
        </w:rPr>
        <w:t>)</w:t>
      </w:r>
      <w:r>
        <w:rPr>
          <w:rFonts w:cstheme="minorHAnsi"/>
        </w:rPr>
        <w:t xml:space="preserve">; </w:t>
      </w:r>
      <w:r w:rsidR="00787ADD">
        <w:rPr>
          <w:rFonts w:cstheme="minorHAnsi"/>
        </w:rPr>
        <w:t xml:space="preserve">Nomination to </w:t>
      </w:r>
      <w:proofErr w:type="gramStart"/>
      <w:r w:rsidR="00787ADD">
        <w:rPr>
          <w:rFonts w:cstheme="minorHAnsi"/>
        </w:rPr>
        <w:t xml:space="preserve">chair  </w:t>
      </w:r>
      <w:r w:rsidR="00787ADD" w:rsidRPr="005F7513">
        <w:rPr>
          <w:rFonts w:cstheme="minorHAnsi"/>
          <w:b/>
          <w:bCs/>
        </w:rPr>
        <w:t>Motion</w:t>
      </w:r>
      <w:proofErr w:type="gramEnd"/>
      <w:r w:rsidR="00787ADD" w:rsidRPr="005F7513">
        <w:rPr>
          <w:rFonts w:cstheme="minorHAnsi"/>
          <w:b/>
          <w:bCs/>
        </w:rPr>
        <w:t xml:space="preserve"> made, seconded, approved</w:t>
      </w:r>
    </w:p>
    <w:p w14:paraId="593E3C97" w14:textId="77777777" w:rsidR="00214E8D" w:rsidRDefault="00214E8D" w:rsidP="00214E8D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Committee: No expressed interest</w:t>
      </w:r>
    </w:p>
    <w:p w14:paraId="43A7602C" w14:textId="77777777" w:rsidR="00214E8D" w:rsidRDefault="00214E8D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Administration: No expressed interest</w:t>
      </w:r>
    </w:p>
    <w:p w14:paraId="0721405E" w14:textId="77777777" w:rsidR="00214E8D" w:rsidRDefault="00214E8D" w:rsidP="00214E8D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Committee: No expressed interest</w:t>
      </w:r>
    </w:p>
    <w:p w14:paraId="21AF1B76" w14:textId="77777777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Past Presidents Council proposal </w:t>
      </w:r>
      <w:r w:rsidRPr="00BB4D76">
        <w:rPr>
          <w:rFonts w:cstheme="minorHAnsi"/>
          <w:color w:val="C00000"/>
        </w:rPr>
        <w:t>(</w:t>
      </w:r>
      <w:r>
        <w:rPr>
          <w:rFonts w:cstheme="minorHAnsi"/>
          <w:color w:val="C00000"/>
        </w:rPr>
        <w:t>emailed and loaded to files</w:t>
      </w:r>
      <w:r w:rsidRPr="00BB4D76">
        <w:rPr>
          <w:rFonts w:cstheme="minorHAnsi"/>
          <w:color w:val="C00000"/>
        </w:rPr>
        <w:t>)</w:t>
      </w:r>
    </w:p>
    <w:p w14:paraId="05511512" w14:textId="77777777" w:rsidR="004D6E0A" w:rsidRDefault="00214E8D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Linda Jenkins attend</w:t>
      </w:r>
      <w:r w:rsidR="009A6951">
        <w:rPr>
          <w:rFonts w:cstheme="minorHAnsi"/>
        </w:rPr>
        <w:t>ed</w:t>
      </w:r>
      <w:r>
        <w:rPr>
          <w:rFonts w:cstheme="minorHAnsi"/>
        </w:rPr>
        <w:t xml:space="preserve"> meeting to</w:t>
      </w:r>
      <w:r w:rsidR="00787ADD">
        <w:rPr>
          <w:rFonts w:cstheme="minorHAnsi"/>
        </w:rPr>
        <w:t xml:space="preserve"> </w:t>
      </w:r>
      <w:r w:rsidR="00787ADD" w:rsidRPr="00787ADD">
        <w:rPr>
          <w:rFonts w:cstheme="minorHAnsi"/>
        </w:rPr>
        <w:t>propose the establishment of a Past President's Council to provide ongoing support to the organization</w:t>
      </w:r>
      <w:r w:rsidR="001A44A9">
        <w:rPr>
          <w:rFonts w:cstheme="minorHAnsi"/>
        </w:rPr>
        <w:t xml:space="preserve"> </w:t>
      </w:r>
      <w:r w:rsidR="001B6B2F">
        <w:rPr>
          <w:rFonts w:cstheme="minorHAnsi"/>
        </w:rPr>
        <w:t xml:space="preserve">by utilizing </w:t>
      </w:r>
      <w:r w:rsidR="00787ADD" w:rsidRPr="00787ADD">
        <w:rPr>
          <w:rFonts w:cstheme="minorHAnsi"/>
        </w:rPr>
        <w:t>past presidents to serve on committees</w:t>
      </w:r>
      <w:r w:rsidR="00FD3944">
        <w:rPr>
          <w:rFonts w:cstheme="minorHAnsi"/>
        </w:rPr>
        <w:t xml:space="preserve"> and advise current Board. </w:t>
      </w:r>
    </w:p>
    <w:p w14:paraId="55BD3204" w14:textId="0FA6A9D6" w:rsidR="00214E8D" w:rsidRDefault="004801F8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There was discussion of creating </w:t>
      </w:r>
      <w:r w:rsidR="009D3DCF">
        <w:rPr>
          <w:rFonts w:cstheme="minorHAnsi"/>
        </w:rPr>
        <w:t xml:space="preserve">a non-voting Board position but </w:t>
      </w:r>
      <w:r w:rsidR="00723A5D">
        <w:rPr>
          <w:rFonts w:cstheme="minorHAnsi"/>
        </w:rPr>
        <w:t xml:space="preserve">it was not brought as a </w:t>
      </w:r>
      <w:proofErr w:type="gramStart"/>
      <w:r w:rsidR="00723A5D">
        <w:rPr>
          <w:rFonts w:cstheme="minorHAnsi"/>
        </w:rPr>
        <w:t>motion</w:t>
      </w:r>
      <w:proofErr w:type="gramEnd"/>
      <w:r w:rsidR="00C12856">
        <w:rPr>
          <w:rFonts w:cstheme="minorHAnsi"/>
        </w:rPr>
        <w:t xml:space="preserve"> but</w:t>
      </w:r>
      <w:r w:rsidR="00355992">
        <w:rPr>
          <w:rFonts w:cstheme="minorHAnsi"/>
        </w:rPr>
        <w:t xml:space="preserve"> </w:t>
      </w:r>
      <w:r w:rsidR="00FA5945">
        <w:rPr>
          <w:rFonts w:cstheme="minorHAnsi"/>
        </w:rPr>
        <w:t xml:space="preserve">it was </w:t>
      </w:r>
      <w:r w:rsidR="00C12856">
        <w:rPr>
          <w:rFonts w:cstheme="minorHAnsi"/>
        </w:rPr>
        <w:t xml:space="preserve">decided </w:t>
      </w:r>
      <w:r w:rsidR="00355992">
        <w:rPr>
          <w:rFonts w:cstheme="minorHAnsi"/>
        </w:rPr>
        <w:t xml:space="preserve">a </w:t>
      </w:r>
      <w:r w:rsidR="00FD3944">
        <w:rPr>
          <w:rFonts w:cstheme="minorHAnsi"/>
        </w:rPr>
        <w:t>representative w</w:t>
      </w:r>
      <w:r w:rsidR="00FA5945">
        <w:rPr>
          <w:rFonts w:cstheme="minorHAnsi"/>
        </w:rPr>
        <w:t>ill</w:t>
      </w:r>
      <w:r w:rsidR="00FD3944">
        <w:rPr>
          <w:rFonts w:cstheme="minorHAnsi"/>
        </w:rPr>
        <w:t xml:space="preserve"> attend Board meetings.</w:t>
      </w:r>
      <w:r w:rsidR="000F16C5">
        <w:rPr>
          <w:rFonts w:cstheme="minorHAnsi"/>
        </w:rPr>
        <w:t xml:space="preserve"> </w:t>
      </w:r>
      <w:r w:rsidR="000F16C5" w:rsidRPr="005F7513">
        <w:rPr>
          <w:rFonts w:cstheme="minorHAnsi"/>
          <w:b/>
          <w:bCs/>
        </w:rPr>
        <w:t>Motion made</w:t>
      </w:r>
      <w:r w:rsidR="004D6E0A">
        <w:rPr>
          <w:rFonts w:cstheme="minorHAnsi"/>
          <w:b/>
          <w:bCs/>
        </w:rPr>
        <w:t xml:space="preserve"> to accept proposal</w:t>
      </w:r>
      <w:r w:rsidR="005C7169">
        <w:rPr>
          <w:rFonts w:cstheme="minorHAnsi"/>
          <w:b/>
          <w:bCs/>
        </w:rPr>
        <w:t xml:space="preserve"> (Kim)</w:t>
      </w:r>
      <w:r w:rsidR="000F16C5" w:rsidRPr="005F7513">
        <w:rPr>
          <w:rFonts w:cstheme="minorHAnsi"/>
          <w:b/>
          <w:bCs/>
        </w:rPr>
        <w:t>, seconded</w:t>
      </w:r>
      <w:r w:rsidR="00637678">
        <w:rPr>
          <w:rFonts w:cstheme="minorHAnsi"/>
          <w:b/>
          <w:bCs/>
        </w:rPr>
        <w:t xml:space="preserve"> (Monika)</w:t>
      </w:r>
      <w:r w:rsidR="000F16C5" w:rsidRPr="005F7513">
        <w:rPr>
          <w:rFonts w:cstheme="minorHAnsi"/>
          <w:b/>
          <w:bCs/>
        </w:rPr>
        <w:t xml:space="preserve">, </w:t>
      </w:r>
      <w:proofErr w:type="gramStart"/>
      <w:r w:rsidR="000F16C5" w:rsidRPr="005F7513">
        <w:rPr>
          <w:rFonts w:cstheme="minorHAnsi"/>
          <w:b/>
          <w:bCs/>
        </w:rPr>
        <w:t>approved</w:t>
      </w:r>
      <w:proofErr w:type="gramEnd"/>
    </w:p>
    <w:p w14:paraId="5634AD7A" w14:textId="5CF98ED6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Increasing </w:t>
      </w:r>
      <w:r w:rsidR="00436816">
        <w:rPr>
          <w:rFonts w:cstheme="minorHAnsi"/>
        </w:rPr>
        <w:t xml:space="preserve">ATD professional </w:t>
      </w:r>
      <w:r>
        <w:rPr>
          <w:rFonts w:cstheme="minorHAnsi"/>
        </w:rPr>
        <w:t>certifications</w:t>
      </w:r>
      <w:r w:rsidR="00436816">
        <w:rPr>
          <w:rFonts w:cstheme="minorHAnsi"/>
        </w:rPr>
        <w:t xml:space="preserve"> for Tulsa members</w:t>
      </w:r>
    </w:p>
    <w:p w14:paraId="3DEFFBFC" w14:textId="1DDFC6EE" w:rsidR="00214E8D" w:rsidRDefault="00977C7A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Andrew</w:t>
      </w:r>
      <w:r w:rsidR="00365046">
        <w:rPr>
          <w:rFonts w:cstheme="minorHAnsi"/>
        </w:rPr>
        <w:t xml:space="preserve"> ha</w:t>
      </w:r>
      <w:r w:rsidR="0097485C">
        <w:rPr>
          <w:rFonts w:cstheme="minorHAnsi"/>
        </w:rPr>
        <w:t>s</w:t>
      </w:r>
      <w:r w:rsidR="00365046">
        <w:rPr>
          <w:rFonts w:cstheme="minorHAnsi"/>
        </w:rPr>
        <w:t xml:space="preserve"> a call with </w:t>
      </w:r>
      <w:r w:rsidR="0097485C">
        <w:rPr>
          <w:rFonts w:cstheme="minorHAnsi"/>
        </w:rPr>
        <w:t xml:space="preserve">Michael </w:t>
      </w:r>
      <w:r w:rsidR="00B502DA">
        <w:rPr>
          <w:rFonts w:cstheme="minorHAnsi"/>
        </w:rPr>
        <w:t>Henry of ATD</w:t>
      </w:r>
      <w:r w:rsidR="00CF7650">
        <w:rPr>
          <w:rFonts w:cstheme="minorHAnsi"/>
        </w:rPr>
        <w:t>-</w:t>
      </w:r>
      <w:r w:rsidR="00B502DA">
        <w:rPr>
          <w:rFonts w:cstheme="minorHAnsi"/>
        </w:rPr>
        <w:t>KC</w:t>
      </w:r>
      <w:r w:rsidR="00214E8D">
        <w:rPr>
          <w:rFonts w:cstheme="minorHAnsi"/>
        </w:rPr>
        <w:t xml:space="preserve"> </w:t>
      </w:r>
      <w:r w:rsidR="00D7475E">
        <w:rPr>
          <w:rFonts w:cstheme="minorHAnsi"/>
        </w:rPr>
        <w:t xml:space="preserve">on </w:t>
      </w:r>
      <w:r w:rsidR="00365046">
        <w:rPr>
          <w:rFonts w:cstheme="minorHAnsi"/>
        </w:rPr>
        <w:t>2/</w:t>
      </w:r>
      <w:r w:rsidR="00B502DA">
        <w:rPr>
          <w:rFonts w:cstheme="minorHAnsi"/>
        </w:rPr>
        <w:t>1</w:t>
      </w:r>
      <w:r w:rsidR="00365046">
        <w:rPr>
          <w:rFonts w:cstheme="minorHAnsi"/>
        </w:rPr>
        <w:t xml:space="preserve">0 </w:t>
      </w:r>
      <w:r w:rsidR="00214E8D">
        <w:rPr>
          <w:rFonts w:cstheme="minorHAnsi"/>
        </w:rPr>
        <w:t xml:space="preserve">about </w:t>
      </w:r>
      <w:r w:rsidR="00B502DA">
        <w:rPr>
          <w:rFonts w:cstheme="minorHAnsi"/>
        </w:rPr>
        <w:t xml:space="preserve">their </w:t>
      </w:r>
      <w:r w:rsidR="00214E8D">
        <w:rPr>
          <w:rFonts w:cstheme="minorHAnsi"/>
        </w:rPr>
        <w:t>blended cohorts</w:t>
      </w:r>
      <w:r w:rsidR="00CF7650">
        <w:rPr>
          <w:rFonts w:cstheme="minorHAnsi"/>
        </w:rPr>
        <w:t xml:space="preserve"> for APTD/CPTD certification</w:t>
      </w:r>
      <w:r w:rsidR="00D7475E">
        <w:rPr>
          <w:rFonts w:cstheme="minorHAnsi"/>
        </w:rPr>
        <w:t xml:space="preserve">, with the hope of engaging </w:t>
      </w:r>
      <w:r w:rsidR="00B66D6C">
        <w:rPr>
          <w:rFonts w:cstheme="minorHAnsi"/>
        </w:rPr>
        <w:t>Tulsa members</w:t>
      </w:r>
      <w:r w:rsidR="007C197E">
        <w:rPr>
          <w:rFonts w:cstheme="minorHAnsi"/>
        </w:rPr>
        <w:t xml:space="preserve"> in </w:t>
      </w:r>
      <w:r w:rsidR="007C197E">
        <w:rPr>
          <w:rFonts w:cstheme="minorHAnsi"/>
        </w:rPr>
        <w:lastRenderedPageBreak/>
        <w:t xml:space="preserve">the online learning as well as possibly creating a local </w:t>
      </w:r>
      <w:r w:rsidR="001F2474">
        <w:rPr>
          <w:rFonts w:cstheme="minorHAnsi"/>
        </w:rPr>
        <w:t>study group or SIG</w:t>
      </w:r>
      <w:r w:rsidR="00B66D6C">
        <w:rPr>
          <w:rFonts w:cstheme="minorHAnsi"/>
        </w:rPr>
        <w:t>. Andrew will provide further information after the meeting.</w:t>
      </w:r>
    </w:p>
    <w:p w14:paraId="24A206A9" w14:textId="160AA13E" w:rsidR="00811BC0" w:rsidRDefault="00811BC0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Gary will put together a short survey to send to members about </w:t>
      </w:r>
      <w:r w:rsidR="007679CF">
        <w:rPr>
          <w:rFonts w:cstheme="minorHAnsi"/>
        </w:rPr>
        <w:t>who is certified and who is interested in getting certified.</w:t>
      </w:r>
    </w:p>
    <w:p w14:paraId="7F65F8F7" w14:textId="43BDDD2C" w:rsidR="007679CF" w:rsidRPr="00CF00DF" w:rsidRDefault="007679CF" w:rsidP="007679CF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Kyle is currently </w:t>
      </w:r>
      <w:r w:rsidR="00344D45">
        <w:rPr>
          <w:rFonts w:cstheme="minorHAnsi"/>
        </w:rPr>
        <w:t>studying for the APTD.</w:t>
      </w:r>
    </w:p>
    <w:p w14:paraId="3AA2C425" w14:textId="77777777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t>NAC Meeting Attendance</w:t>
      </w:r>
    </w:p>
    <w:p w14:paraId="114B91DE" w14:textId="7E12BDEB" w:rsidR="00214E8D" w:rsidRDefault="00214E8D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January (held Th., 1/18): Crystal, Monika and Andrew </w:t>
      </w:r>
      <w:proofErr w:type="gramStart"/>
      <w:r>
        <w:rPr>
          <w:rFonts w:cstheme="minorHAnsi"/>
        </w:rPr>
        <w:t>attended</w:t>
      </w:r>
      <w:proofErr w:type="gramEnd"/>
    </w:p>
    <w:p w14:paraId="1B279DA2" w14:textId="7A7E1164" w:rsidR="00214E8D" w:rsidRPr="00BB4D76" w:rsidRDefault="00787ADD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Next </w:t>
      </w:r>
      <w:r w:rsidRPr="00787ADD">
        <w:rPr>
          <w:rFonts w:cstheme="minorHAnsi"/>
        </w:rPr>
        <w:t xml:space="preserve">NAC meeting </w:t>
      </w:r>
      <w:r w:rsidR="003004E5">
        <w:rPr>
          <w:rFonts w:cstheme="minorHAnsi"/>
        </w:rPr>
        <w:t>is</w:t>
      </w:r>
      <w:r w:rsidRPr="00787ADD">
        <w:rPr>
          <w:rFonts w:cstheme="minorHAnsi"/>
        </w:rPr>
        <w:t xml:space="preserve"> set for the </w:t>
      </w:r>
      <w:r w:rsidR="003004E5">
        <w:rPr>
          <w:rFonts w:cstheme="minorHAnsi"/>
        </w:rPr>
        <w:t>2/19, though Andrew has not received confirmation</w:t>
      </w:r>
      <w:r w:rsidR="0008663D">
        <w:rPr>
          <w:rFonts w:cstheme="minorHAnsi"/>
        </w:rPr>
        <w:t>; Kim and Monika agreed to attend.</w:t>
      </w:r>
    </w:p>
    <w:p w14:paraId="5C3FA085" w14:textId="77777777" w:rsidR="00214E8D" w:rsidRDefault="00214E8D" w:rsidP="00214E8D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t>Governance</w:t>
      </w:r>
      <w:r>
        <w:rPr>
          <w:rFonts w:cstheme="minorHAnsi"/>
        </w:rPr>
        <w:t xml:space="preserve">: </w:t>
      </w:r>
      <w:r w:rsidRPr="00BB4D76">
        <w:rPr>
          <w:rFonts w:cstheme="minorHAnsi"/>
        </w:rPr>
        <w:t>President</w:t>
      </w:r>
      <w:r>
        <w:rPr>
          <w:rFonts w:cstheme="minorHAnsi"/>
        </w:rPr>
        <w:t xml:space="preserve"> – Andrew Engelbrecht</w:t>
      </w:r>
    </w:p>
    <w:p w14:paraId="0FFDFC2A" w14:textId="77777777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2023 Chapter Risk Assessment </w:t>
      </w:r>
      <w:r w:rsidRPr="00405FFE">
        <w:rPr>
          <w:rFonts w:cstheme="minorHAnsi"/>
          <w:b/>
          <w:bCs/>
        </w:rPr>
        <w:t xml:space="preserve">approved via email </w:t>
      </w:r>
      <w:proofErr w:type="gramStart"/>
      <w:r w:rsidRPr="00405FFE">
        <w:rPr>
          <w:rFonts w:cstheme="minorHAnsi"/>
          <w:b/>
          <w:bCs/>
        </w:rPr>
        <w:t>1/11/24</w:t>
      </w:r>
      <w:proofErr w:type="gramEnd"/>
    </w:p>
    <w:p w14:paraId="1DBF95AD" w14:textId="78BE897A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Mail pickup: Andrew received keys from Jennifer Robison</w:t>
      </w:r>
      <w:r w:rsidR="00134D88">
        <w:rPr>
          <w:rFonts w:cstheme="minorHAnsi"/>
        </w:rPr>
        <w:t xml:space="preserve"> and will take those duties until a VP of Administration is elected to the Board.</w:t>
      </w:r>
    </w:p>
    <w:p w14:paraId="1A49BCC2" w14:textId="77777777" w:rsidR="00214E8D" w:rsidRDefault="00214E8D" w:rsidP="00787ADD">
      <w:pPr>
        <w:pStyle w:val="ListParagraph"/>
        <w:spacing w:after="120"/>
        <w:ind w:left="360"/>
        <w:rPr>
          <w:rFonts w:cstheme="minorHAnsi"/>
        </w:rPr>
      </w:pPr>
    </w:p>
    <w:p w14:paraId="2F258396" w14:textId="77777777" w:rsidR="00214E8D" w:rsidRPr="00A67D7A" w:rsidRDefault="00214E8D" w:rsidP="00214E8D">
      <w:pPr>
        <w:pStyle w:val="ListParagraph"/>
        <w:numPr>
          <w:ilvl w:val="0"/>
          <w:numId w:val="1"/>
        </w:numPr>
        <w:spacing w:after="120"/>
        <w:rPr>
          <w:rFonts w:cstheme="minorHAnsi"/>
          <w:color w:val="C00000"/>
        </w:rPr>
      </w:pPr>
      <w:r>
        <w:rPr>
          <w:rFonts w:cstheme="minorHAnsi"/>
        </w:rPr>
        <w:t xml:space="preserve">Finance: Acting VP of Finance and Finance Committee – Crystal Ifekoya and Jennifer Roberson </w:t>
      </w:r>
    </w:p>
    <w:p w14:paraId="4D35DDEB" w14:textId="77777777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January 2024 Financial Report</w:t>
      </w:r>
    </w:p>
    <w:p w14:paraId="268F64B4" w14:textId="1A0677A2" w:rsidR="00214E8D" w:rsidRDefault="00214E8D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Will </w:t>
      </w:r>
      <w:r w:rsidR="00DD3C9D">
        <w:rPr>
          <w:rFonts w:cstheme="minorHAnsi"/>
        </w:rPr>
        <w:t xml:space="preserve">be </w:t>
      </w:r>
      <w:r>
        <w:rPr>
          <w:rFonts w:cstheme="minorHAnsi"/>
        </w:rPr>
        <w:t xml:space="preserve">completed </w:t>
      </w:r>
      <w:r w:rsidR="00DD3C9D">
        <w:rPr>
          <w:rFonts w:cstheme="minorHAnsi"/>
        </w:rPr>
        <w:t xml:space="preserve">by </w:t>
      </w:r>
      <w:r w:rsidR="00F112ED">
        <w:rPr>
          <w:rFonts w:cstheme="minorHAnsi"/>
        </w:rPr>
        <w:t xml:space="preserve">Jennifer </w:t>
      </w:r>
      <w:r>
        <w:rPr>
          <w:rFonts w:cstheme="minorHAnsi"/>
        </w:rPr>
        <w:t>and submitted via email</w:t>
      </w:r>
      <w:r w:rsidR="00F112ED">
        <w:rPr>
          <w:rFonts w:cstheme="minorHAnsi"/>
        </w:rPr>
        <w:t>.</w:t>
      </w:r>
    </w:p>
    <w:p w14:paraId="6617092E" w14:textId="4194C9DF" w:rsidR="00214E8D" w:rsidRDefault="00214E8D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Discuss</w:t>
      </w:r>
      <w:r w:rsidR="00F112ED">
        <w:rPr>
          <w:rFonts w:cstheme="minorHAnsi"/>
        </w:rPr>
        <w:t>ed</w:t>
      </w:r>
      <w:r>
        <w:rPr>
          <w:rFonts w:cstheme="minorHAnsi"/>
        </w:rPr>
        <w:t xml:space="preserve"> month-to-date</w:t>
      </w:r>
      <w:r w:rsidR="00F112ED" w:rsidRPr="00F112ED">
        <w:rPr>
          <w:rFonts w:cstheme="minorHAnsi"/>
        </w:rPr>
        <w:t xml:space="preserve"> </w:t>
      </w:r>
      <w:r w:rsidR="00F112ED">
        <w:rPr>
          <w:rFonts w:cstheme="minorHAnsi"/>
        </w:rPr>
        <w:t>entries.</w:t>
      </w:r>
    </w:p>
    <w:p w14:paraId="1CC827F8" w14:textId="67FCB683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Discuss 2022 (not 2023) Audit/Reconciliation/Compilation Report (per bylaws</w:t>
      </w:r>
      <w:r w:rsidR="00AA3584">
        <w:rPr>
          <w:rFonts w:cstheme="minorHAnsi"/>
        </w:rPr>
        <w:t xml:space="preserve"> and CARE requirements</w:t>
      </w:r>
      <w:r>
        <w:rPr>
          <w:rFonts w:cstheme="minorHAnsi"/>
        </w:rPr>
        <w:t>)</w:t>
      </w:r>
    </w:p>
    <w:p w14:paraId="45B20B0B" w14:textId="77777777" w:rsidR="00214E8D" w:rsidRDefault="00214E8D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Seeking new vendors</w:t>
      </w:r>
    </w:p>
    <w:p w14:paraId="5A5E7671" w14:textId="062D9E57" w:rsidR="00214E8D" w:rsidRDefault="00214E8D" w:rsidP="00214E8D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Andrew’s vendor is not available</w:t>
      </w:r>
      <w:r w:rsidR="003B4468">
        <w:rPr>
          <w:rFonts w:cstheme="minorHAnsi"/>
        </w:rPr>
        <w:t>.</w:t>
      </w:r>
    </w:p>
    <w:p w14:paraId="74F2B7E5" w14:textId="143F1C49" w:rsidR="00214E8D" w:rsidRDefault="00214E8D" w:rsidP="00214E8D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Crystal:</w:t>
      </w:r>
      <w:r w:rsidR="00787ADD">
        <w:rPr>
          <w:rFonts w:cstheme="minorHAnsi"/>
        </w:rPr>
        <w:t xml:space="preserve"> </w:t>
      </w:r>
      <w:r w:rsidR="003B4468">
        <w:rPr>
          <w:rFonts w:cstheme="minorHAnsi"/>
        </w:rPr>
        <w:t xml:space="preserve">Her vendor is </w:t>
      </w:r>
      <w:r w:rsidR="00787ADD">
        <w:rPr>
          <w:rFonts w:cstheme="minorHAnsi"/>
        </w:rPr>
        <w:t xml:space="preserve">not a certified CPA and unavailable to provide documentation. </w:t>
      </w:r>
    </w:p>
    <w:p w14:paraId="4DE8B51C" w14:textId="4E74C16A" w:rsidR="00AA3584" w:rsidRDefault="00377350" w:rsidP="00214E8D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Linda Jenkins provided background information on the vendor and process for the 2021 report</w:t>
      </w:r>
      <w:r w:rsidR="00C61BE1">
        <w:rPr>
          <w:rFonts w:cstheme="minorHAnsi"/>
        </w:rPr>
        <w:t>.</w:t>
      </w:r>
    </w:p>
    <w:p w14:paraId="05B1A4F4" w14:textId="54551F46" w:rsidR="00C61BE1" w:rsidRDefault="00C61BE1" w:rsidP="00214E8D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Monika offered to do it</w:t>
      </w:r>
      <w:r w:rsidR="00C128EE">
        <w:rPr>
          <w:rFonts w:cstheme="minorHAnsi"/>
        </w:rPr>
        <w:t xml:space="preserve">; </w:t>
      </w:r>
      <w:r>
        <w:rPr>
          <w:rFonts w:cstheme="minorHAnsi"/>
        </w:rPr>
        <w:t>concern</w:t>
      </w:r>
      <w:r w:rsidR="00C128EE">
        <w:rPr>
          <w:rFonts w:cstheme="minorHAnsi"/>
        </w:rPr>
        <w:t>s</w:t>
      </w:r>
      <w:r>
        <w:rPr>
          <w:rFonts w:cstheme="minorHAnsi"/>
        </w:rPr>
        <w:t xml:space="preserve"> about conflict of interest</w:t>
      </w:r>
      <w:r w:rsidR="00C128EE">
        <w:rPr>
          <w:rFonts w:cstheme="minorHAnsi"/>
        </w:rPr>
        <w:t xml:space="preserve"> were discussed.</w:t>
      </w:r>
    </w:p>
    <w:p w14:paraId="59D2910D" w14:textId="0CC7A949" w:rsidR="009C3508" w:rsidRDefault="009C3508" w:rsidP="00214E8D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Monika will </w:t>
      </w:r>
      <w:proofErr w:type="gramStart"/>
      <w:r>
        <w:rPr>
          <w:rFonts w:cstheme="minorHAnsi"/>
        </w:rPr>
        <w:t>look into</w:t>
      </w:r>
      <w:proofErr w:type="gramEnd"/>
      <w:r>
        <w:rPr>
          <w:rFonts w:cstheme="minorHAnsi"/>
        </w:rPr>
        <w:t xml:space="preserve"> </w:t>
      </w:r>
      <w:r w:rsidR="00C546A5">
        <w:rPr>
          <w:rFonts w:cstheme="minorHAnsi"/>
        </w:rPr>
        <w:t>other vendors and send out an email with her findings.</w:t>
      </w:r>
    </w:p>
    <w:p w14:paraId="1E85CD25" w14:textId="004025CE" w:rsidR="00214E8D" w:rsidRPr="00ED3F1F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2024 Budget </w:t>
      </w:r>
      <w:r w:rsidRPr="00ED3F1F">
        <w:rPr>
          <w:rFonts w:cstheme="minorHAnsi"/>
        </w:rPr>
        <w:t>approved via email 1/11/24</w:t>
      </w:r>
      <w:r w:rsidR="00ED3F1F">
        <w:rPr>
          <w:rFonts w:cstheme="minorHAnsi"/>
        </w:rPr>
        <w:t>.</w:t>
      </w:r>
    </w:p>
    <w:p w14:paraId="5BE7E903" w14:textId="508E5AD9" w:rsidR="00D82194" w:rsidRPr="00ED3F1F" w:rsidRDefault="00D82194" w:rsidP="00D82194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ED3F1F">
        <w:rPr>
          <w:rFonts w:cstheme="minorHAnsi"/>
        </w:rPr>
        <w:t>Discussion of how to use the surplus funds to benefit the membership</w:t>
      </w:r>
      <w:r w:rsidR="00ED3F1F" w:rsidRPr="00ED3F1F">
        <w:rPr>
          <w:rFonts w:cstheme="minorHAnsi"/>
        </w:rPr>
        <w:t>.</w:t>
      </w:r>
    </w:p>
    <w:p w14:paraId="0E1BCF26" w14:textId="7E8106F7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Bank signatories were changed 1/19 – now Andrew and Kim</w:t>
      </w:r>
      <w:r w:rsidR="004B5EB5">
        <w:rPr>
          <w:rFonts w:cstheme="minorHAnsi"/>
        </w:rPr>
        <w:t>; both have debit cards.</w:t>
      </w:r>
    </w:p>
    <w:p w14:paraId="5BE69BF3" w14:textId="510D7E03" w:rsidR="00214E8D" w:rsidRDefault="00824BEE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Andrew brought up discussing about the n</w:t>
      </w:r>
      <w:r w:rsidR="00214E8D">
        <w:rPr>
          <w:rFonts w:cstheme="minorHAnsi"/>
        </w:rPr>
        <w:t>eed to review recurring monthly and annual charges</w:t>
      </w:r>
      <w:r w:rsidR="00157220">
        <w:rPr>
          <w:rFonts w:cstheme="minorHAnsi"/>
        </w:rPr>
        <w:t>, specifically:</w:t>
      </w:r>
    </w:p>
    <w:p w14:paraId="38F9AD7E" w14:textId="6109457A" w:rsidR="00214E8D" w:rsidRDefault="00157220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Those w</w:t>
      </w:r>
      <w:r w:rsidR="00214E8D">
        <w:rPr>
          <w:rFonts w:cstheme="minorHAnsi"/>
        </w:rPr>
        <w:t xml:space="preserve">ithdrawn directly from </w:t>
      </w:r>
      <w:r>
        <w:rPr>
          <w:rFonts w:cstheme="minorHAnsi"/>
        </w:rPr>
        <w:t xml:space="preserve">the </w:t>
      </w:r>
      <w:r w:rsidR="00214E8D">
        <w:rPr>
          <w:rFonts w:cstheme="minorHAnsi"/>
        </w:rPr>
        <w:t>bank account</w:t>
      </w:r>
      <w:r>
        <w:rPr>
          <w:rFonts w:cstheme="minorHAnsi"/>
        </w:rPr>
        <w:t>.</w:t>
      </w:r>
    </w:p>
    <w:p w14:paraId="5D818A0C" w14:textId="462F5044" w:rsidR="00214E8D" w:rsidRDefault="00CE7299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Those that c</w:t>
      </w:r>
      <w:r w:rsidR="00214E8D">
        <w:rPr>
          <w:rFonts w:cstheme="minorHAnsi"/>
        </w:rPr>
        <w:t xml:space="preserve">harge a </w:t>
      </w:r>
      <w:r>
        <w:rPr>
          <w:rFonts w:cstheme="minorHAnsi"/>
        </w:rPr>
        <w:t xml:space="preserve">debit </w:t>
      </w:r>
      <w:r w:rsidR="00214E8D">
        <w:rPr>
          <w:rFonts w:cstheme="minorHAnsi"/>
        </w:rPr>
        <w:t>card</w:t>
      </w:r>
      <w:r>
        <w:rPr>
          <w:rFonts w:cstheme="minorHAnsi"/>
        </w:rPr>
        <w:t>:</w:t>
      </w:r>
    </w:p>
    <w:p w14:paraId="4D99CEF1" w14:textId="77777777" w:rsidR="00214E8D" w:rsidRDefault="00214E8D" w:rsidP="00214E8D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Which card?</w:t>
      </w:r>
    </w:p>
    <w:p w14:paraId="20A4D290" w14:textId="77777777" w:rsidR="00214E8D" w:rsidRDefault="00214E8D" w:rsidP="00214E8D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Can withdrawal be set up?</w:t>
      </w:r>
    </w:p>
    <w:p w14:paraId="16E75B89" w14:textId="2CA1FF63" w:rsidR="00CE7299" w:rsidRDefault="00F96A97" w:rsidP="00CE7299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Linda provided information about how she set up accounts.</w:t>
      </w:r>
    </w:p>
    <w:p w14:paraId="6E2E9E13" w14:textId="77777777" w:rsidR="00214E8D" w:rsidRPr="00BB4D76" w:rsidRDefault="00214E8D" w:rsidP="00214E8D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t>Communications/Marketing</w:t>
      </w:r>
      <w:r>
        <w:rPr>
          <w:rFonts w:cstheme="minorHAnsi"/>
        </w:rPr>
        <w:t>:</w:t>
      </w:r>
      <w:r w:rsidRPr="00BB4D76">
        <w:rPr>
          <w:rFonts w:cstheme="minorHAnsi"/>
        </w:rPr>
        <w:t xml:space="preserve"> VP of Communications </w:t>
      </w:r>
      <w:r>
        <w:rPr>
          <w:rFonts w:cstheme="minorHAnsi"/>
        </w:rPr>
        <w:t>– Monika Turek</w:t>
      </w:r>
    </w:p>
    <w:p w14:paraId="0D732ED9" w14:textId="77777777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Recap of 1/5 handoff meeting with outgoing VP, Cecilia Martin-Smith</w:t>
      </w:r>
    </w:p>
    <w:p w14:paraId="1D63058B" w14:textId="2E68BC2B" w:rsidR="00214E8D" w:rsidRPr="00F700A6" w:rsidRDefault="007C2E47" w:rsidP="00F700A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F700A6">
        <w:rPr>
          <w:rFonts w:cstheme="minorHAnsi"/>
        </w:rPr>
        <w:t xml:space="preserve">The </w:t>
      </w:r>
      <w:r w:rsidR="00214E8D" w:rsidRPr="00F700A6">
        <w:rPr>
          <w:rFonts w:cstheme="minorHAnsi"/>
        </w:rPr>
        <w:t xml:space="preserve">website </w:t>
      </w:r>
      <w:r w:rsidR="003F2319" w:rsidRPr="00F700A6">
        <w:rPr>
          <w:rFonts w:cstheme="minorHAnsi"/>
        </w:rPr>
        <w:t xml:space="preserve">has been </w:t>
      </w:r>
      <w:r w:rsidR="00214E8D" w:rsidRPr="00F700A6">
        <w:rPr>
          <w:rFonts w:cstheme="minorHAnsi"/>
        </w:rPr>
        <w:t>update</w:t>
      </w:r>
      <w:r w:rsidR="003F2319" w:rsidRPr="00F700A6">
        <w:rPr>
          <w:rFonts w:cstheme="minorHAnsi"/>
        </w:rPr>
        <w:t>d</w:t>
      </w:r>
      <w:r w:rsidR="00F700A6" w:rsidRPr="00F700A6">
        <w:rPr>
          <w:rFonts w:cstheme="minorHAnsi"/>
        </w:rPr>
        <w:t xml:space="preserve"> with the noted changes to the </w:t>
      </w:r>
      <w:r w:rsidR="00214E8D" w:rsidRPr="00F700A6">
        <w:rPr>
          <w:rFonts w:cstheme="minorHAnsi"/>
        </w:rPr>
        <w:t>“About Us” page</w:t>
      </w:r>
      <w:r w:rsidR="00F9351A">
        <w:rPr>
          <w:rFonts w:cstheme="minorHAnsi"/>
        </w:rPr>
        <w:t xml:space="preserve">, the Annual Report </w:t>
      </w:r>
      <w:proofErr w:type="gramStart"/>
      <w:r w:rsidR="00F9351A">
        <w:rPr>
          <w:rFonts w:cstheme="minorHAnsi"/>
        </w:rPr>
        <w:t>links</w:t>
      </w:r>
      <w:proofErr w:type="gramEnd"/>
      <w:r w:rsidR="00F9351A">
        <w:rPr>
          <w:rFonts w:cstheme="minorHAnsi"/>
        </w:rPr>
        <w:t xml:space="preserve"> and the Chapter Documents page.</w:t>
      </w:r>
    </w:p>
    <w:p w14:paraId="74DA2106" w14:textId="7728D9DB" w:rsidR="00214E8D" w:rsidRDefault="00B72E76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Discussed </w:t>
      </w:r>
      <w:r w:rsidR="00214E8D" w:rsidRPr="00BB4D76">
        <w:rPr>
          <w:rFonts w:cstheme="minorHAnsi"/>
        </w:rPr>
        <w:t xml:space="preserve">Communications </w:t>
      </w:r>
      <w:r>
        <w:rPr>
          <w:rFonts w:cstheme="minorHAnsi"/>
        </w:rPr>
        <w:t xml:space="preserve">plan </w:t>
      </w:r>
      <w:r w:rsidR="00214E8D">
        <w:rPr>
          <w:rFonts w:cstheme="minorHAnsi"/>
        </w:rPr>
        <w:t>for February</w:t>
      </w:r>
      <w:r>
        <w:rPr>
          <w:rFonts w:cstheme="minorHAnsi"/>
        </w:rPr>
        <w:t>.</w:t>
      </w:r>
    </w:p>
    <w:p w14:paraId="6F31DF55" w14:textId="22ACFCE4" w:rsidR="00214E8D" w:rsidRPr="00BB4D76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Sending group code to members for ATD ICE discount</w:t>
      </w:r>
      <w:r w:rsidR="002E253D">
        <w:rPr>
          <w:rFonts w:cstheme="minorHAnsi"/>
        </w:rPr>
        <w:t>.</w:t>
      </w:r>
    </w:p>
    <w:p w14:paraId="6751BF54" w14:textId="7F67FB4A" w:rsidR="00214E8D" w:rsidRPr="00BB4D76" w:rsidRDefault="00214E8D" w:rsidP="00214E8D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lastRenderedPageBreak/>
        <w:t>Membership</w:t>
      </w:r>
      <w:r>
        <w:rPr>
          <w:rFonts w:cstheme="minorHAnsi"/>
        </w:rPr>
        <w:t>: Acting VP of Membership – Kim Boggs</w:t>
      </w:r>
      <w:r w:rsidR="0065478E">
        <w:rPr>
          <w:rFonts w:cstheme="minorHAnsi"/>
        </w:rPr>
        <w:t xml:space="preserve"> and newly elected VP – Gail Herrington</w:t>
      </w:r>
    </w:p>
    <w:p w14:paraId="4AD88A1C" w14:textId="5B5EFD92" w:rsidR="00CA273E" w:rsidRDefault="00CA273E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Welcomed Gail to new position!</w:t>
      </w:r>
    </w:p>
    <w:p w14:paraId="0A834335" w14:textId="2FB4EB28" w:rsidR="006568F6" w:rsidRDefault="00CA273E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Kim p</w:t>
      </w:r>
      <w:r w:rsidR="006568F6">
        <w:rPr>
          <w:rFonts w:cstheme="minorHAnsi"/>
        </w:rPr>
        <w:t xml:space="preserve">resented </w:t>
      </w:r>
      <w:proofErr w:type="gramStart"/>
      <w:r w:rsidR="006568F6">
        <w:rPr>
          <w:rFonts w:cstheme="minorHAnsi"/>
        </w:rPr>
        <w:t>Membership</w:t>
      </w:r>
      <w:proofErr w:type="gramEnd"/>
      <w:r w:rsidR="006568F6">
        <w:rPr>
          <w:rFonts w:cstheme="minorHAnsi"/>
        </w:rPr>
        <w:t xml:space="preserve"> report</w:t>
      </w:r>
      <w:r w:rsidR="00561F61">
        <w:rPr>
          <w:rFonts w:cstheme="minorHAnsi"/>
        </w:rPr>
        <w:t>.</w:t>
      </w:r>
      <w:r w:rsidR="003C65CB">
        <w:rPr>
          <w:rFonts w:cstheme="minorHAnsi"/>
        </w:rPr>
        <w:t xml:space="preserve"> </w:t>
      </w:r>
      <w:r w:rsidR="003C65CB" w:rsidRPr="00353BCA">
        <w:rPr>
          <w:rFonts w:cstheme="minorHAnsi"/>
          <w:color w:val="C00000"/>
        </w:rPr>
        <w:t>(</w:t>
      </w:r>
      <w:r w:rsidR="003C65CB">
        <w:rPr>
          <w:rFonts w:cstheme="minorHAnsi"/>
          <w:color w:val="C00000"/>
        </w:rPr>
        <w:t>Loaded to files)</w:t>
      </w:r>
    </w:p>
    <w:p w14:paraId="15CD4450" w14:textId="2373C409" w:rsidR="0000218A" w:rsidRDefault="00CF54D0" w:rsidP="00B80D65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Slight increase in overall members</w:t>
      </w:r>
      <w:r w:rsidR="00561F61">
        <w:rPr>
          <w:rFonts w:cstheme="minorHAnsi"/>
        </w:rPr>
        <w:t>.</w:t>
      </w:r>
    </w:p>
    <w:p w14:paraId="19E1838A" w14:textId="0DDF6A9C" w:rsidR="00B80D65" w:rsidRDefault="00B80D65" w:rsidP="00B80D65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Discussed </w:t>
      </w:r>
      <w:r w:rsidR="0000218A">
        <w:rPr>
          <w:rFonts w:cstheme="minorHAnsi"/>
        </w:rPr>
        <w:t xml:space="preserve">moving </w:t>
      </w:r>
      <w:r>
        <w:rPr>
          <w:rFonts w:cstheme="minorHAnsi"/>
        </w:rPr>
        <w:t xml:space="preserve">delinquent </w:t>
      </w:r>
      <w:r w:rsidR="0000218A">
        <w:rPr>
          <w:rFonts w:cstheme="minorHAnsi"/>
        </w:rPr>
        <w:t>members to non-member status</w:t>
      </w:r>
      <w:r w:rsidR="00561F61">
        <w:rPr>
          <w:rFonts w:cstheme="minorHAnsi"/>
        </w:rPr>
        <w:t xml:space="preserve"> since numerous emails have been sent without response.</w:t>
      </w:r>
    </w:p>
    <w:p w14:paraId="31211E1F" w14:textId="50EB9D45" w:rsidR="002D3E27" w:rsidRPr="00982B4E" w:rsidRDefault="00315320" w:rsidP="00B80D65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982B4E">
        <w:rPr>
          <w:rFonts w:cstheme="minorHAnsi"/>
        </w:rPr>
        <w:t xml:space="preserve">Discussed </w:t>
      </w:r>
      <w:r w:rsidR="002B149D" w:rsidRPr="00982B4E">
        <w:rPr>
          <w:rFonts w:cstheme="minorHAnsi"/>
        </w:rPr>
        <w:t xml:space="preserve">and decided against </w:t>
      </w:r>
      <w:r w:rsidR="002D3E27" w:rsidRPr="00982B4E">
        <w:rPr>
          <w:rFonts w:cstheme="minorHAnsi"/>
        </w:rPr>
        <w:t xml:space="preserve">Gail </w:t>
      </w:r>
      <w:r w:rsidR="002B149D" w:rsidRPr="00982B4E">
        <w:rPr>
          <w:rFonts w:cstheme="minorHAnsi"/>
        </w:rPr>
        <w:t>r</w:t>
      </w:r>
      <w:r w:rsidR="002D3E27" w:rsidRPr="00982B4E">
        <w:rPr>
          <w:rFonts w:cstheme="minorHAnsi"/>
        </w:rPr>
        <w:t>each</w:t>
      </w:r>
      <w:r w:rsidR="002B149D" w:rsidRPr="00982B4E">
        <w:rPr>
          <w:rFonts w:cstheme="minorHAnsi"/>
        </w:rPr>
        <w:t>ing</w:t>
      </w:r>
      <w:r w:rsidR="002D3E27" w:rsidRPr="00982B4E">
        <w:rPr>
          <w:rFonts w:cstheme="minorHAnsi"/>
        </w:rPr>
        <w:t xml:space="preserve"> out a final time.</w:t>
      </w:r>
    </w:p>
    <w:p w14:paraId="7B8A2607" w14:textId="73BC4CF7" w:rsidR="00805E47" w:rsidRDefault="00754AA3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Kim and Gail will set up a time to meet</w:t>
      </w:r>
      <w:r w:rsidR="00805E47">
        <w:rPr>
          <w:rFonts w:cstheme="minorHAnsi"/>
        </w:rPr>
        <w:t xml:space="preserve"> for knowledge transfer; Andrew asked to be copied.</w:t>
      </w:r>
    </w:p>
    <w:p w14:paraId="4625F8AB" w14:textId="30A76687" w:rsidR="00214E8D" w:rsidRDefault="00805E47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Discussed </w:t>
      </w:r>
      <w:r w:rsidR="001D5270">
        <w:rPr>
          <w:rFonts w:cstheme="minorHAnsi"/>
        </w:rPr>
        <w:t xml:space="preserve">Gail </w:t>
      </w:r>
      <w:r w:rsidR="0091218B">
        <w:rPr>
          <w:rFonts w:cstheme="minorHAnsi"/>
        </w:rPr>
        <w:t>contacting</w:t>
      </w:r>
      <w:r w:rsidR="001D5270">
        <w:rPr>
          <w:rFonts w:cstheme="minorHAnsi"/>
        </w:rPr>
        <w:t xml:space="preserve"> Bob Mansur and setting up a</w:t>
      </w:r>
      <w:r w:rsidR="00214E8D">
        <w:rPr>
          <w:rFonts w:cstheme="minorHAnsi"/>
        </w:rPr>
        <w:t xml:space="preserve"> committee meeting</w:t>
      </w:r>
      <w:r w:rsidR="001D5270">
        <w:rPr>
          <w:rFonts w:cstheme="minorHAnsi"/>
        </w:rPr>
        <w:t>.</w:t>
      </w:r>
    </w:p>
    <w:p w14:paraId="39C19B54" w14:textId="43038748" w:rsidR="00214E8D" w:rsidRPr="00BC3668" w:rsidRDefault="00214E8D" w:rsidP="00214E8D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BC3668">
        <w:rPr>
          <w:rFonts w:cstheme="minorHAnsi"/>
        </w:rPr>
        <w:t xml:space="preserve">Programming: </w:t>
      </w:r>
      <w:r>
        <w:rPr>
          <w:rFonts w:cstheme="minorHAnsi"/>
        </w:rPr>
        <w:t>Acting VP of Programming – Monika Turek</w:t>
      </w:r>
      <w:r w:rsidR="002D2600">
        <w:rPr>
          <w:rFonts w:cstheme="minorHAnsi"/>
        </w:rPr>
        <w:t>,</w:t>
      </w:r>
      <w:r w:rsidR="00ED4FA9">
        <w:rPr>
          <w:rFonts w:cstheme="minorHAnsi"/>
        </w:rPr>
        <w:t xml:space="preserve"> and newly elected VP</w:t>
      </w:r>
      <w:r w:rsidR="002D2600">
        <w:rPr>
          <w:rFonts w:cstheme="minorHAnsi"/>
        </w:rPr>
        <w:t xml:space="preserve"> -</w:t>
      </w:r>
      <w:r w:rsidR="00ED4FA9">
        <w:rPr>
          <w:rFonts w:cstheme="minorHAnsi"/>
        </w:rPr>
        <w:t xml:space="preserve"> Gary </w:t>
      </w:r>
      <w:r w:rsidR="002D2600">
        <w:rPr>
          <w:rFonts w:cstheme="minorHAnsi"/>
        </w:rPr>
        <w:t>Cathey</w:t>
      </w:r>
    </w:p>
    <w:p w14:paraId="19AEBA69" w14:textId="1269044D" w:rsidR="0065478E" w:rsidRDefault="0065478E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Welcomed Gary to new position!</w:t>
      </w:r>
    </w:p>
    <w:p w14:paraId="5370ABDF" w14:textId="53205020" w:rsidR="00214E8D" w:rsidRPr="00BC3668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February</w:t>
      </w:r>
      <w:r w:rsidRPr="00BC3668">
        <w:rPr>
          <w:rFonts w:cstheme="minorHAnsi"/>
        </w:rPr>
        <w:t xml:space="preserve">: Approve </w:t>
      </w:r>
      <w:r>
        <w:rPr>
          <w:rFonts w:cstheme="minorHAnsi"/>
        </w:rPr>
        <w:t>Monika’s RFP</w:t>
      </w:r>
      <w:r w:rsidRPr="00BC3668">
        <w:rPr>
          <w:rFonts w:cstheme="minorHAnsi"/>
        </w:rPr>
        <w:t xml:space="preserve"> </w:t>
      </w:r>
      <w:r w:rsidR="002F5CA5" w:rsidRPr="005F7513">
        <w:rPr>
          <w:rFonts w:cstheme="minorHAnsi"/>
          <w:b/>
          <w:bCs/>
        </w:rPr>
        <w:t xml:space="preserve">Motion made, seconded, </w:t>
      </w:r>
      <w:proofErr w:type="gramStart"/>
      <w:r w:rsidR="002F5CA5" w:rsidRPr="005F7513">
        <w:rPr>
          <w:rFonts w:cstheme="minorHAnsi"/>
          <w:b/>
          <w:bCs/>
        </w:rPr>
        <w:t>approved</w:t>
      </w:r>
      <w:proofErr w:type="gramEnd"/>
    </w:p>
    <w:p w14:paraId="247E795B" w14:textId="2E29362F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Discuss</w:t>
      </w:r>
      <w:r w:rsidR="00BC122C">
        <w:rPr>
          <w:rFonts w:cstheme="minorHAnsi"/>
        </w:rPr>
        <w:t>ed</w:t>
      </w:r>
      <w:r>
        <w:rPr>
          <w:rFonts w:cstheme="minorHAnsi"/>
        </w:rPr>
        <w:t xml:space="preserve"> April, May &amp; June programs and </w:t>
      </w:r>
      <w:proofErr w:type="gramStart"/>
      <w:r>
        <w:rPr>
          <w:rFonts w:cstheme="minorHAnsi"/>
        </w:rPr>
        <w:t>activities</w:t>
      </w:r>
      <w:proofErr w:type="gramEnd"/>
    </w:p>
    <w:p w14:paraId="23026EC1" w14:textId="3E511A34" w:rsidR="00214E8D" w:rsidRPr="00C31466" w:rsidRDefault="00560EB0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April: </w:t>
      </w:r>
      <w:r w:rsidR="00214E8D">
        <w:rPr>
          <w:rFonts w:cstheme="minorHAnsi"/>
        </w:rPr>
        <w:t xml:space="preserve">Britne Jenke/Inclusive Pixel submission </w:t>
      </w:r>
      <w:r w:rsidR="00214E8D" w:rsidRPr="00353BCA">
        <w:rPr>
          <w:rFonts w:cstheme="minorHAnsi"/>
          <w:color w:val="C00000"/>
        </w:rPr>
        <w:t>(</w:t>
      </w:r>
      <w:r w:rsidR="00214E8D">
        <w:rPr>
          <w:rFonts w:cstheme="minorHAnsi"/>
          <w:color w:val="C00000"/>
        </w:rPr>
        <w:t xml:space="preserve">RFP </w:t>
      </w:r>
      <w:r w:rsidR="00214E8D" w:rsidRPr="00353BCA">
        <w:rPr>
          <w:rFonts w:cstheme="minorHAnsi"/>
          <w:color w:val="C00000"/>
        </w:rPr>
        <w:t>emailed 1/1</w:t>
      </w:r>
      <w:r w:rsidR="00214E8D">
        <w:rPr>
          <w:rFonts w:cstheme="minorHAnsi"/>
          <w:color w:val="C00000"/>
        </w:rPr>
        <w:t>6 – forwarded to Board</w:t>
      </w:r>
      <w:r w:rsidR="00214E8D" w:rsidRPr="00353BCA">
        <w:rPr>
          <w:rFonts w:cstheme="minorHAnsi"/>
          <w:color w:val="C00000"/>
        </w:rPr>
        <w:t>)</w:t>
      </w:r>
    </w:p>
    <w:p w14:paraId="3B40BF80" w14:textId="52EC4B47" w:rsidR="002F5CA5" w:rsidRDefault="002F5CA5" w:rsidP="002F5CA5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Everyone </w:t>
      </w:r>
      <w:proofErr w:type="gramStart"/>
      <w:r>
        <w:rPr>
          <w:rFonts w:cstheme="minorHAnsi"/>
        </w:rPr>
        <w:t>had</w:t>
      </w:r>
      <w:proofErr w:type="gramEnd"/>
      <w:r>
        <w:rPr>
          <w:rFonts w:cstheme="minorHAnsi"/>
        </w:rPr>
        <w:t xml:space="preserve"> not had a chance to review</w:t>
      </w:r>
      <w:r w:rsidR="005E72F8">
        <w:rPr>
          <w:rFonts w:cstheme="minorHAnsi"/>
        </w:rPr>
        <w:t xml:space="preserve"> – will vote by email next week.</w:t>
      </w:r>
    </w:p>
    <w:p w14:paraId="7B8E8F6A" w14:textId="70D20705" w:rsidR="00291A45" w:rsidRDefault="00291A45" w:rsidP="00291A45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May: Discussed </w:t>
      </w:r>
      <w:r w:rsidR="00695305">
        <w:rPr>
          <w:rFonts w:cstheme="minorHAnsi"/>
        </w:rPr>
        <w:t>holding mixer earlier in the month because of ATD ICE</w:t>
      </w:r>
      <w:r w:rsidR="00BC122C">
        <w:rPr>
          <w:rFonts w:cstheme="minorHAnsi"/>
        </w:rPr>
        <w:t xml:space="preserve"> – no decision, will investigate options</w:t>
      </w:r>
      <w:r w:rsidR="007D70BE">
        <w:rPr>
          <w:rFonts w:cstheme="minorHAnsi"/>
        </w:rPr>
        <w:t>:</w:t>
      </w:r>
    </w:p>
    <w:p w14:paraId="6D9CAA95" w14:textId="72E3076D" w:rsidR="00676692" w:rsidRDefault="00676692" w:rsidP="00676692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Option 1: Evening, </w:t>
      </w:r>
      <w:proofErr w:type="gramStart"/>
      <w:r>
        <w:rPr>
          <w:rFonts w:cstheme="minorHAnsi"/>
        </w:rPr>
        <w:t>similar to</w:t>
      </w:r>
      <w:proofErr w:type="gramEnd"/>
      <w:r>
        <w:rPr>
          <w:rFonts w:cstheme="minorHAnsi"/>
        </w:rPr>
        <w:t xml:space="preserve"> mi</w:t>
      </w:r>
      <w:r w:rsidR="00F752BB">
        <w:rPr>
          <w:rFonts w:cstheme="minorHAnsi"/>
        </w:rPr>
        <w:t xml:space="preserve">xer </w:t>
      </w:r>
      <w:r w:rsidR="00830228">
        <w:rPr>
          <w:rFonts w:cstheme="minorHAnsi"/>
        </w:rPr>
        <w:t xml:space="preserve">downtown </w:t>
      </w:r>
      <w:r w:rsidR="00F752BB">
        <w:rPr>
          <w:rFonts w:cstheme="minorHAnsi"/>
        </w:rPr>
        <w:t>last year</w:t>
      </w:r>
    </w:p>
    <w:p w14:paraId="45AC21E6" w14:textId="0718F7A3" w:rsidR="00F752BB" w:rsidRDefault="00F752BB" w:rsidP="00676692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Option 2: Breakfast, </w:t>
      </w:r>
      <w:proofErr w:type="gramStart"/>
      <w:r>
        <w:rPr>
          <w:rFonts w:cstheme="minorHAnsi"/>
        </w:rPr>
        <w:t>similar to</w:t>
      </w:r>
      <w:proofErr w:type="gramEnd"/>
      <w:r>
        <w:rPr>
          <w:rFonts w:cstheme="minorHAnsi"/>
        </w:rPr>
        <w:t xml:space="preserve"> </w:t>
      </w:r>
      <w:r w:rsidR="00830228">
        <w:rPr>
          <w:rFonts w:cstheme="minorHAnsi"/>
        </w:rPr>
        <w:t xml:space="preserve">event at </w:t>
      </w:r>
      <w:r w:rsidR="005C5420">
        <w:rPr>
          <w:rFonts w:cstheme="minorHAnsi"/>
        </w:rPr>
        <w:t>Neighborhood Jam</w:t>
      </w:r>
    </w:p>
    <w:p w14:paraId="47186754" w14:textId="244E6298" w:rsidR="006B65A0" w:rsidRPr="000D257A" w:rsidRDefault="006B65A0" w:rsidP="006B65A0">
      <w:pPr>
        <w:pStyle w:val="ListParagraph"/>
        <w:numPr>
          <w:ilvl w:val="4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Good because of patio</w:t>
      </w:r>
    </w:p>
    <w:p w14:paraId="2F5F9BA9" w14:textId="3EAB88B0" w:rsidR="00214E8D" w:rsidRDefault="00560EB0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June: </w:t>
      </w:r>
      <w:r w:rsidR="00242B69">
        <w:rPr>
          <w:rFonts w:cstheme="minorHAnsi"/>
        </w:rPr>
        <w:t xml:space="preserve">Will contact </w:t>
      </w:r>
      <w:r w:rsidR="00214E8D">
        <w:rPr>
          <w:rFonts w:cstheme="minorHAnsi"/>
        </w:rPr>
        <w:t xml:space="preserve">Nancy Gunter </w:t>
      </w:r>
      <w:r w:rsidR="00291A45">
        <w:rPr>
          <w:rFonts w:cstheme="minorHAnsi"/>
        </w:rPr>
        <w:t xml:space="preserve">and her </w:t>
      </w:r>
      <w:r w:rsidR="00214E8D">
        <w:rPr>
          <w:rFonts w:cstheme="minorHAnsi"/>
        </w:rPr>
        <w:t xml:space="preserve">speaker </w:t>
      </w:r>
      <w:proofErr w:type="gramStart"/>
      <w:r w:rsidR="00214E8D">
        <w:rPr>
          <w:rFonts w:cstheme="minorHAnsi"/>
        </w:rPr>
        <w:t>agency</w:t>
      </w:r>
      <w:proofErr w:type="gramEnd"/>
    </w:p>
    <w:p w14:paraId="0C41FC94" w14:textId="616CE024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Discuss</w:t>
      </w:r>
      <w:r w:rsidR="00603491">
        <w:rPr>
          <w:rFonts w:cstheme="minorHAnsi"/>
        </w:rPr>
        <w:t>ed</w:t>
      </w:r>
      <w:r>
        <w:rPr>
          <w:rFonts w:cstheme="minorHAnsi"/>
        </w:rPr>
        <w:t xml:space="preserve"> renewal of ATD </w:t>
      </w:r>
      <w:r w:rsidR="007E142F">
        <w:rPr>
          <w:rFonts w:cstheme="minorHAnsi"/>
        </w:rPr>
        <w:t>CEU accreditation</w:t>
      </w:r>
      <w:r w:rsidR="00336F52">
        <w:rPr>
          <w:rFonts w:cstheme="minorHAnsi"/>
        </w:rPr>
        <w:t xml:space="preserve"> and adding </w:t>
      </w:r>
      <w:r w:rsidR="004E5BC4">
        <w:rPr>
          <w:rFonts w:cstheme="minorHAnsi"/>
        </w:rPr>
        <w:t>SHRM/HRCI</w:t>
      </w:r>
      <w:r w:rsidR="007E142F">
        <w:rPr>
          <w:rFonts w:cstheme="minorHAnsi"/>
        </w:rPr>
        <w:t xml:space="preserve"> accreditation.</w:t>
      </w:r>
    </w:p>
    <w:p w14:paraId="1F0073A5" w14:textId="0703D92C" w:rsidR="00603491" w:rsidRDefault="007E142F" w:rsidP="007D70BE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ATD: </w:t>
      </w:r>
      <w:r w:rsidR="00603491">
        <w:rPr>
          <w:rFonts w:cstheme="minorHAnsi"/>
        </w:rPr>
        <w:t>Expire in March</w:t>
      </w:r>
      <w:r w:rsidR="002A5E77">
        <w:rPr>
          <w:rFonts w:cstheme="minorHAnsi"/>
        </w:rPr>
        <w:t xml:space="preserve">; </w:t>
      </w:r>
      <w:r w:rsidR="00343730">
        <w:rPr>
          <w:rFonts w:cstheme="minorHAnsi"/>
        </w:rPr>
        <w:t>Andrew</w:t>
      </w:r>
      <w:r w:rsidR="002A5E77">
        <w:rPr>
          <w:rFonts w:cstheme="minorHAnsi"/>
        </w:rPr>
        <w:t xml:space="preserve"> &amp; Gary will work on.</w:t>
      </w:r>
    </w:p>
    <w:p w14:paraId="567C521D" w14:textId="783FC700" w:rsidR="007D70BE" w:rsidRDefault="002A5E77" w:rsidP="007D70BE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SHRM/HRCI: </w:t>
      </w:r>
      <w:r w:rsidR="00533BEC">
        <w:rPr>
          <w:rFonts w:cstheme="minorHAnsi"/>
        </w:rPr>
        <w:t>Andrew</w:t>
      </w:r>
      <w:r w:rsidR="007D70BE">
        <w:rPr>
          <w:rFonts w:cstheme="minorHAnsi"/>
        </w:rPr>
        <w:t xml:space="preserve"> and Gary will review process</w:t>
      </w:r>
      <w:r w:rsidR="00336F52">
        <w:rPr>
          <w:rFonts w:cstheme="minorHAnsi"/>
        </w:rPr>
        <w:t>.</w:t>
      </w:r>
    </w:p>
    <w:p w14:paraId="5A837FF9" w14:textId="4A5F891B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Discuss</w:t>
      </w:r>
      <w:r w:rsidR="00603491">
        <w:rPr>
          <w:rFonts w:cstheme="minorHAnsi"/>
        </w:rPr>
        <w:t>ed</w:t>
      </w:r>
      <w:r>
        <w:rPr>
          <w:rFonts w:cstheme="minorHAnsi"/>
        </w:rPr>
        <w:t xml:space="preserve"> COC-ATD</w:t>
      </w:r>
      <w:r w:rsidR="00BF5FFD">
        <w:rPr>
          <w:rFonts w:cstheme="minorHAnsi"/>
        </w:rPr>
        <w:t xml:space="preserve"> (OKC)</w:t>
      </w:r>
      <w:r>
        <w:rPr>
          <w:rFonts w:cstheme="minorHAnsi"/>
        </w:rPr>
        <w:t xml:space="preserve"> conference</w:t>
      </w:r>
      <w:r w:rsidR="00BF5FFD">
        <w:rPr>
          <w:rFonts w:cstheme="minorHAnsi"/>
        </w:rPr>
        <w:t xml:space="preserve"> on</w:t>
      </w:r>
      <w:r>
        <w:rPr>
          <w:rFonts w:cstheme="minorHAnsi"/>
        </w:rPr>
        <w:t xml:space="preserve"> 2/22</w:t>
      </w:r>
    </w:p>
    <w:p w14:paraId="267BD6CB" w14:textId="77777777" w:rsidR="003C1899" w:rsidRDefault="003C1899" w:rsidP="00BF5FF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Andrew is registered and plans to attend.</w:t>
      </w:r>
    </w:p>
    <w:p w14:paraId="3D0F6EF8" w14:textId="2362F5C9" w:rsidR="00F2777A" w:rsidRDefault="00F2777A" w:rsidP="00BF5FF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Tulsa members get a $25 discount.</w:t>
      </w:r>
    </w:p>
    <w:p w14:paraId="144C4C8D" w14:textId="7EB370CB" w:rsidR="00BF5FFD" w:rsidRDefault="00BF5FFD" w:rsidP="00BF5FF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Possibly send a team – discount</w:t>
      </w:r>
      <w:r w:rsidR="00F2777A">
        <w:rPr>
          <w:rFonts w:cstheme="minorHAnsi"/>
        </w:rPr>
        <w:t xml:space="preserve"> down to $200 each</w:t>
      </w:r>
      <w:r w:rsidR="00D2716C">
        <w:rPr>
          <w:rFonts w:cstheme="minorHAnsi"/>
        </w:rPr>
        <w:t>.</w:t>
      </w:r>
    </w:p>
    <w:p w14:paraId="2B0396D0" w14:textId="584EFF06" w:rsidR="00C367EF" w:rsidRDefault="00D2716C" w:rsidP="00BF5FF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We will publicize it to our members</w:t>
      </w:r>
      <w:r w:rsidR="003C1899">
        <w:rPr>
          <w:rFonts w:cstheme="minorHAnsi"/>
        </w:rPr>
        <w:t>.</w:t>
      </w:r>
    </w:p>
    <w:p w14:paraId="01D16BDD" w14:textId="67F596B1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Discuss</w:t>
      </w:r>
      <w:r w:rsidR="006A6224">
        <w:rPr>
          <w:rFonts w:cstheme="minorHAnsi"/>
        </w:rPr>
        <w:t>ed asking members to serve on a</w:t>
      </w:r>
      <w:r>
        <w:rPr>
          <w:rFonts w:cstheme="minorHAnsi"/>
        </w:rPr>
        <w:t xml:space="preserve"> committee </w:t>
      </w:r>
      <w:r w:rsidR="006A6224">
        <w:rPr>
          <w:rFonts w:cstheme="minorHAnsi"/>
        </w:rPr>
        <w:t xml:space="preserve">to increase </w:t>
      </w:r>
      <w:r w:rsidR="00C424EC">
        <w:rPr>
          <w:rFonts w:cstheme="minorHAnsi"/>
        </w:rPr>
        <w:t>engagement and not have everything rest solely on VP.</w:t>
      </w:r>
    </w:p>
    <w:p w14:paraId="43277201" w14:textId="77777777" w:rsidR="00AB7A95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Discuss</w:t>
      </w:r>
      <w:r w:rsidR="00ED301D">
        <w:rPr>
          <w:rFonts w:cstheme="minorHAnsi"/>
        </w:rPr>
        <w:t>ed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Gnowbe</w:t>
      </w:r>
      <w:proofErr w:type="spellEnd"/>
      <w:r w:rsidR="00ED301D">
        <w:rPr>
          <w:rFonts w:cstheme="minorHAnsi"/>
        </w:rPr>
        <w:t xml:space="preserve"> collaboration </w:t>
      </w:r>
      <w:r w:rsidR="00AB7A95">
        <w:rPr>
          <w:rFonts w:cstheme="minorHAnsi"/>
        </w:rPr>
        <w:t>from fall conference.</w:t>
      </w:r>
    </w:p>
    <w:p w14:paraId="5A239D81" w14:textId="11CC2FC4" w:rsidR="00214E8D" w:rsidRDefault="00AB7A95" w:rsidP="00AB7A95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E</w:t>
      </w:r>
      <w:r w:rsidR="00214E8D">
        <w:rPr>
          <w:rFonts w:cstheme="minorHAnsi"/>
        </w:rPr>
        <w:t>mails from VP for follow-up</w:t>
      </w:r>
      <w:r w:rsidR="00886C4A">
        <w:rPr>
          <w:rFonts w:cstheme="minorHAnsi"/>
        </w:rPr>
        <w:t xml:space="preserve"> have not been answered.</w:t>
      </w:r>
    </w:p>
    <w:p w14:paraId="235E3BC1" w14:textId="473460BC" w:rsidR="00214E8D" w:rsidRDefault="00886C4A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Not aware of </w:t>
      </w:r>
      <w:r w:rsidR="00214E8D">
        <w:rPr>
          <w:rFonts w:cstheme="minorHAnsi"/>
        </w:rPr>
        <w:t>any members tak</w:t>
      </w:r>
      <w:r>
        <w:rPr>
          <w:rFonts w:cstheme="minorHAnsi"/>
        </w:rPr>
        <w:t>ing</w:t>
      </w:r>
      <w:r w:rsidR="00214E8D">
        <w:rPr>
          <w:rFonts w:cstheme="minorHAnsi"/>
        </w:rPr>
        <w:t xml:space="preserve"> advantage of </w:t>
      </w:r>
      <w:proofErr w:type="gramStart"/>
      <w:r w:rsidR="00214E8D">
        <w:rPr>
          <w:rFonts w:cstheme="minorHAnsi"/>
        </w:rPr>
        <w:t>offer</w:t>
      </w:r>
      <w:proofErr w:type="gramEnd"/>
      <w:r>
        <w:rPr>
          <w:rFonts w:cstheme="minorHAnsi"/>
        </w:rPr>
        <w:t>.</w:t>
      </w:r>
    </w:p>
    <w:p w14:paraId="4546A295" w14:textId="75105A47" w:rsidR="00886C4A" w:rsidRDefault="00F13BAB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Need to ask Suni Hurtt for more information since she was the contact.</w:t>
      </w:r>
    </w:p>
    <w:p w14:paraId="158D9FD1" w14:textId="358E7A89" w:rsidR="003B1678" w:rsidRPr="00BC3668" w:rsidRDefault="00D403DD" w:rsidP="003B1678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Program deck: </w:t>
      </w:r>
      <w:r w:rsidR="003B1678">
        <w:rPr>
          <w:rFonts w:cstheme="minorHAnsi"/>
        </w:rPr>
        <w:t>Gary will review January</w:t>
      </w:r>
      <w:r>
        <w:rPr>
          <w:rFonts w:cstheme="minorHAnsi"/>
        </w:rPr>
        <w:t xml:space="preserve">’s and </w:t>
      </w:r>
      <w:proofErr w:type="gramStart"/>
      <w:r>
        <w:rPr>
          <w:rFonts w:cstheme="minorHAnsi"/>
        </w:rPr>
        <w:t>use</w:t>
      </w:r>
      <w:proofErr w:type="gramEnd"/>
      <w:r>
        <w:rPr>
          <w:rFonts w:cstheme="minorHAnsi"/>
        </w:rPr>
        <w:t xml:space="preserve"> as template</w:t>
      </w:r>
      <w:r w:rsidR="00916495">
        <w:rPr>
          <w:rFonts w:cstheme="minorHAnsi"/>
        </w:rPr>
        <w:t xml:space="preserve">; </w:t>
      </w:r>
      <w:r w:rsidR="00667E33">
        <w:rPr>
          <w:rFonts w:cstheme="minorHAnsi"/>
        </w:rPr>
        <w:t>Gail and Monika</w:t>
      </w:r>
      <w:r w:rsidR="00916495">
        <w:rPr>
          <w:rFonts w:cstheme="minorHAnsi"/>
        </w:rPr>
        <w:t xml:space="preserve"> need to email him updated membership</w:t>
      </w:r>
      <w:r w:rsidR="00667E33">
        <w:rPr>
          <w:rFonts w:cstheme="minorHAnsi"/>
        </w:rPr>
        <w:t xml:space="preserve"> and</w:t>
      </w:r>
      <w:r w:rsidR="00916495">
        <w:rPr>
          <w:rFonts w:cstheme="minorHAnsi"/>
        </w:rPr>
        <w:t xml:space="preserve"> communication</w:t>
      </w:r>
      <w:r w:rsidR="00667E33">
        <w:rPr>
          <w:rFonts w:cstheme="minorHAnsi"/>
        </w:rPr>
        <w:t xml:space="preserve"> information and/or slides.</w:t>
      </w:r>
    </w:p>
    <w:p w14:paraId="71271614" w14:textId="5D1594C8" w:rsidR="00214E8D" w:rsidRPr="00BC3668" w:rsidRDefault="00214E8D" w:rsidP="00214E8D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BC3668">
        <w:rPr>
          <w:rFonts w:cstheme="minorHAnsi"/>
        </w:rPr>
        <w:t xml:space="preserve">Logistics: </w:t>
      </w:r>
      <w:r>
        <w:rPr>
          <w:rFonts w:cstheme="minorHAnsi"/>
        </w:rPr>
        <w:t xml:space="preserve">Acting VP of Logistics – Crystal </w:t>
      </w:r>
      <w:proofErr w:type="spellStart"/>
      <w:r>
        <w:rPr>
          <w:rFonts w:cstheme="minorHAnsi"/>
        </w:rPr>
        <w:t>Ifekoya</w:t>
      </w:r>
      <w:proofErr w:type="spellEnd"/>
      <w:r w:rsidR="0065478E">
        <w:rPr>
          <w:rFonts w:cstheme="minorHAnsi"/>
        </w:rPr>
        <w:t>, and newly elected VP – Kyle Dismukes</w:t>
      </w:r>
    </w:p>
    <w:p w14:paraId="32BCE83F" w14:textId="46F449E3" w:rsidR="00686E26" w:rsidRDefault="00686E26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Welcomed Kyle to new position!</w:t>
      </w:r>
    </w:p>
    <w:p w14:paraId="0386FB99" w14:textId="01491C46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February</w:t>
      </w:r>
      <w:r w:rsidRPr="00BC3668">
        <w:rPr>
          <w:rFonts w:cstheme="minorHAnsi"/>
        </w:rPr>
        <w:t xml:space="preserve">: </w:t>
      </w:r>
      <w:r>
        <w:rPr>
          <w:rFonts w:cstheme="minorHAnsi"/>
        </w:rPr>
        <w:t>Coordinat</w:t>
      </w:r>
      <w:r w:rsidR="00082892">
        <w:rPr>
          <w:rFonts w:cstheme="minorHAnsi"/>
        </w:rPr>
        <w:t>ing</w:t>
      </w:r>
      <w:r>
        <w:rPr>
          <w:rFonts w:cstheme="minorHAnsi"/>
        </w:rPr>
        <w:t xml:space="preserve"> with Monika</w:t>
      </w:r>
      <w:r w:rsidR="00842C76">
        <w:rPr>
          <w:rFonts w:cstheme="minorHAnsi"/>
        </w:rPr>
        <w:t xml:space="preserve"> at </w:t>
      </w:r>
      <w:proofErr w:type="spellStart"/>
      <w:r w:rsidR="00842C76">
        <w:rPr>
          <w:rFonts w:cstheme="minorHAnsi"/>
        </w:rPr>
        <w:t>HoganTaylor</w:t>
      </w:r>
      <w:proofErr w:type="spellEnd"/>
    </w:p>
    <w:p w14:paraId="6C6ED9A5" w14:textId="4642D8F8" w:rsidR="00214E8D" w:rsidRDefault="00D236E7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Parking map will be included </w:t>
      </w:r>
      <w:r w:rsidR="00842C76">
        <w:rPr>
          <w:rFonts w:cstheme="minorHAnsi"/>
        </w:rPr>
        <w:t>in registration email.</w:t>
      </w:r>
    </w:p>
    <w:p w14:paraId="08709989" w14:textId="06979083" w:rsidR="004A03A7" w:rsidRDefault="004A03A7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lastRenderedPageBreak/>
        <w:t xml:space="preserve">Catering: Kyle </w:t>
      </w:r>
      <w:r w:rsidR="007A347C">
        <w:rPr>
          <w:rFonts w:cstheme="minorHAnsi"/>
        </w:rPr>
        <w:t xml:space="preserve">will </w:t>
      </w:r>
      <w:proofErr w:type="gramStart"/>
      <w:r w:rsidR="007A347C">
        <w:rPr>
          <w:rFonts w:cstheme="minorHAnsi"/>
        </w:rPr>
        <w:t>look into</w:t>
      </w:r>
      <w:proofErr w:type="gramEnd"/>
      <w:r w:rsidR="007A347C">
        <w:rPr>
          <w:rFonts w:cstheme="minorHAnsi"/>
        </w:rPr>
        <w:t xml:space="preserve"> PF Chang’s, CAVA and </w:t>
      </w:r>
      <w:proofErr w:type="spellStart"/>
      <w:r w:rsidR="007A347C">
        <w:rPr>
          <w:rFonts w:cstheme="minorHAnsi"/>
        </w:rPr>
        <w:t>Taziki’s</w:t>
      </w:r>
      <w:proofErr w:type="spellEnd"/>
      <w:r w:rsidR="007A347C">
        <w:rPr>
          <w:rFonts w:cstheme="minorHAnsi"/>
        </w:rPr>
        <w:t xml:space="preserve"> and ensure there is a viable vegan option</w:t>
      </w:r>
      <w:r w:rsidR="00044107">
        <w:rPr>
          <w:rFonts w:cstheme="minorHAnsi"/>
        </w:rPr>
        <w:t xml:space="preserve">; he will email </w:t>
      </w:r>
      <w:r w:rsidR="00601F76">
        <w:rPr>
          <w:rFonts w:cstheme="minorHAnsi"/>
        </w:rPr>
        <w:t xml:space="preserve">information to </w:t>
      </w:r>
      <w:proofErr w:type="gramStart"/>
      <w:r w:rsidR="00601F76">
        <w:rPr>
          <w:rFonts w:cstheme="minorHAnsi"/>
        </w:rPr>
        <w:t>Board</w:t>
      </w:r>
      <w:proofErr w:type="gramEnd"/>
      <w:r w:rsidR="00601F76">
        <w:rPr>
          <w:rFonts w:cstheme="minorHAnsi"/>
        </w:rPr>
        <w:t xml:space="preserve"> and </w:t>
      </w:r>
      <w:r w:rsidR="00325468">
        <w:rPr>
          <w:rFonts w:cstheme="minorHAnsi"/>
        </w:rPr>
        <w:t>email vote will be conducted.</w:t>
      </w:r>
    </w:p>
    <w:p w14:paraId="6CDC845D" w14:textId="7A4FBAF7" w:rsidR="003F1C3A" w:rsidRDefault="003F1C3A" w:rsidP="00325468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En</w:t>
      </w:r>
      <w:r w:rsidR="009C4EEE">
        <w:rPr>
          <w:rFonts w:cstheme="minorHAnsi"/>
        </w:rPr>
        <w:t xml:space="preserve">sure they include utensils, plates, napkins and </w:t>
      </w:r>
      <w:proofErr w:type="spellStart"/>
      <w:r w:rsidR="009C4EEE">
        <w:rPr>
          <w:rFonts w:cstheme="minorHAnsi"/>
        </w:rPr>
        <w:t>servingware</w:t>
      </w:r>
      <w:proofErr w:type="spellEnd"/>
      <w:r w:rsidR="005D02E8">
        <w:rPr>
          <w:rFonts w:cstheme="minorHAnsi"/>
        </w:rPr>
        <w:t>; if not, Andrew will purchase.</w:t>
      </w:r>
    </w:p>
    <w:p w14:paraId="45492883" w14:textId="1D1FED3A" w:rsidR="00325468" w:rsidRDefault="00325468" w:rsidP="00325468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Kyle will also provide tea from Milo’s </w:t>
      </w:r>
      <w:r w:rsidR="007C76C2">
        <w:rPr>
          <w:rFonts w:cstheme="minorHAnsi"/>
        </w:rPr>
        <w:t>for an in-kind sponsorship.</w:t>
      </w:r>
    </w:p>
    <w:p w14:paraId="1203D73B" w14:textId="795808C6" w:rsidR="005D02E8" w:rsidRDefault="009D5DDA" w:rsidP="009D5DDA">
      <w:pPr>
        <w:pStyle w:val="ListParagraph"/>
        <w:numPr>
          <w:ilvl w:val="4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Cups were purchased for last month’s meeting.</w:t>
      </w:r>
    </w:p>
    <w:p w14:paraId="2BBC161B" w14:textId="2D05E7D7" w:rsidR="007C76C2" w:rsidRDefault="007C76C2" w:rsidP="007C76C2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Virtual: Monika will </w:t>
      </w:r>
      <w:r w:rsidR="000278ED">
        <w:rPr>
          <w:rFonts w:cstheme="minorHAnsi"/>
        </w:rPr>
        <w:t>handle since invite is through HT Teams and not our Zoom</w:t>
      </w:r>
      <w:r w:rsidR="007043D4">
        <w:rPr>
          <w:rFonts w:cstheme="minorHAnsi"/>
        </w:rPr>
        <w:t>; Kyle will be there to support.</w:t>
      </w:r>
    </w:p>
    <w:p w14:paraId="377A9626" w14:textId="3BE3617E" w:rsidR="007043D4" w:rsidRDefault="007043D4" w:rsidP="007C76C2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Discussed extending the registration deadline</w:t>
      </w:r>
      <w:r w:rsidR="002E0AA6">
        <w:rPr>
          <w:rFonts w:cstheme="minorHAnsi"/>
        </w:rPr>
        <w:t xml:space="preserve">, decided to handle on a </w:t>
      </w:r>
      <w:r w:rsidR="003F1C3A">
        <w:rPr>
          <w:rFonts w:cstheme="minorHAnsi"/>
        </w:rPr>
        <w:t>case-by-case</w:t>
      </w:r>
      <w:r w:rsidR="002E0AA6">
        <w:rPr>
          <w:rFonts w:cstheme="minorHAnsi"/>
        </w:rPr>
        <w:t xml:space="preserve"> basis.</w:t>
      </w:r>
    </w:p>
    <w:p w14:paraId="73A09091" w14:textId="49788AE5" w:rsidR="00214E8D" w:rsidRDefault="00EC5EEE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Discussed c</w:t>
      </w:r>
      <w:r w:rsidR="00214E8D">
        <w:rPr>
          <w:rFonts w:cstheme="minorHAnsi"/>
        </w:rPr>
        <w:t>onsiderations for future meetings at Tulsa Tech</w:t>
      </w:r>
    </w:p>
    <w:p w14:paraId="2240B93D" w14:textId="32313C8C" w:rsidR="00EC5EEE" w:rsidRDefault="008B1506" w:rsidP="00EC5EEE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Webcam: Kyle offered to use his setup; Andrew will investigate purchasing </w:t>
      </w:r>
      <w:r w:rsidR="001C1782">
        <w:rPr>
          <w:rFonts w:cstheme="minorHAnsi"/>
        </w:rPr>
        <w:t>a camera if the cost is reasonable (previously approved</w:t>
      </w:r>
      <w:r w:rsidR="00E87F00">
        <w:rPr>
          <w:rFonts w:cstheme="minorHAnsi"/>
        </w:rPr>
        <w:t>).</w:t>
      </w:r>
    </w:p>
    <w:p w14:paraId="5C5B3A81" w14:textId="4C5787CE" w:rsidR="00B44574" w:rsidRDefault="00B44574" w:rsidP="00EC5EEE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Do we have an easel/stand for the sign</w:t>
      </w:r>
      <w:r w:rsidR="00013A1B">
        <w:rPr>
          <w:rFonts w:cstheme="minorHAnsi"/>
        </w:rPr>
        <w:t>? Kim is not aware of one; Kr</w:t>
      </w:r>
      <w:r w:rsidR="00EA6F2C">
        <w:rPr>
          <w:rFonts w:cstheme="minorHAnsi"/>
        </w:rPr>
        <w:t>i</w:t>
      </w:r>
      <w:r w:rsidR="00013A1B">
        <w:rPr>
          <w:rFonts w:cstheme="minorHAnsi"/>
        </w:rPr>
        <w:t>stin Wise (previous Membership VP) may have it or know</w:t>
      </w:r>
      <w:r w:rsidR="00EA6F2C">
        <w:rPr>
          <w:rFonts w:cstheme="minorHAnsi"/>
        </w:rPr>
        <w:t xml:space="preserve"> – Andrew will contact her.</w:t>
      </w:r>
    </w:p>
    <w:p w14:paraId="71D6EDCE" w14:textId="77777777" w:rsidR="00214E8D" w:rsidRDefault="00214E8D" w:rsidP="00214E8D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Administration: (Open) Acting VP of Administration – Crystal Ifekoya</w:t>
      </w:r>
    </w:p>
    <w:p w14:paraId="5D6DDDA9" w14:textId="77777777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Updated Policies and Procedures </w:t>
      </w:r>
      <w:r w:rsidRPr="00405FFE">
        <w:rPr>
          <w:rFonts w:cstheme="minorHAnsi"/>
          <w:b/>
          <w:bCs/>
        </w:rPr>
        <w:t xml:space="preserve">approved via email </w:t>
      </w:r>
      <w:proofErr w:type="gramStart"/>
      <w:r w:rsidRPr="00405FFE">
        <w:rPr>
          <w:rFonts w:cstheme="minorHAnsi"/>
          <w:b/>
          <w:bCs/>
        </w:rPr>
        <w:t>1/11/24</w:t>
      </w:r>
      <w:proofErr w:type="gramEnd"/>
    </w:p>
    <w:p w14:paraId="5ADD96E7" w14:textId="77777777" w:rsidR="00214E8D" w:rsidRDefault="00214E8D" w:rsidP="00214E8D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F95A08">
        <w:rPr>
          <w:rFonts w:cstheme="minorHAnsi"/>
        </w:rPr>
        <w:t>Uploaded to WA</w:t>
      </w:r>
      <w:r>
        <w:rPr>
          <w:rFonts w:cstheme="minorHAnsi"/>
        </w:rPr>
        <w:t xml:space="preserve"> and a</w:t>
      </w:r>
      <w:r w:rsidRPr="00F95A08">
        <w:rPr>
          <w:rFonts w:cstheme="minorHAnsi"/>
        </w:rPr>
        <w:t xml:space="preserve">vailable on “Chapter Documents” </w:t>
      </w:r>
      <w:proofErr w:type="gramStart"/>
      <w:r w:rsidRPr="00F95A08">
        <w:rPr>
          <w:rFonts w:cstheme="minorHAnsi"/>
        </w:rPr>
        <w:t>page</w:t>
      </w:r>
      <w:proofErr w:type="gramEnd"/>
    </w:p>
    <w:p w14:paraId="64EC532E" w14:textId="4636897C" w:rsidR="00197D21" w:rsidRDefault="00197D21" w:rsidP="00197D21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New Board members need to complete </w:t>
      </w:r>
      <w:proofErr w:type="gramStart"/>
      <w:r w:rsidR="00CC4221">
        <w:rPr>
          <w:rFonts w:cstheme="minorHAnsi"/>
        </w:rPr>
        <w:t>Code</w:t>
      </w:r>
      <w:proofErr w:type="gramEnd"/>
      <w:r w:rsidR="00CC4221">
        <w:rPr>
          <w:rFonts w:cstheme="minorHAnsi"/>
        </w:rPr>
        <w:t xml:space="preserve"> of Ethics and Conflict of Interest statements and upload to </w:t>
      </w:r>
      <w:r w:rsidR="00343730">
        <w:rPr>
          <w:rFonts w:cstheme="minorHAnsi"/>
        </w:rPr>
        <w:t>WA.</w:t>
      </w:r>
    </w:p>
    <w:p w14:paraId="10E2F152" w14:textId="0D2A0424" w:rsidR="009E2A63" w:rsidRPr="005F7513" w:rsidRDefault="0029231F" w:rsidP="00BB4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Old Busines</w:t>
      </w:r>
      <w:r w:rsidR="00756961">
        <w:rPr>
          <w:rFonts w:cstheme="minorHAnsi"/>
        </w:rPr>
        <w:t>s</w:t>
      </w:r>
      <w:r w:rsidR="00343730">
        <w:rPr>
          <w:rFonts w:cstheme="minorHAnsi"/>
        </w:rPr>
        <w:t>: None</w:t>
      </w:r>
    </w:p>
    <w:p w14:paraId="54C450BC" w14:textId="277BDD9C" w:rsidR="00756961" w:rsidRPr="005F7513" w:rsidRDefault="00756961" w:rsidP="00756961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New Business:</w:t>
      </w:r>
      <w:r w:rsidR="00343730">
        <w:rPr>
          <w:rFonts w:cstheme="minorHAnsi"/>
        </w:rPr>
        <w:t xml:space="preserve"> None.</w:t>
      </w:r>
    </w:p>
    <w:p w14:paraId="61A36771" w14:textId="2ACFC074" w:rsidR="00756961" w:rsidRPr="00756961" w:rsidRDefault="00927A52" w:rsidP="00927A5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Confirm Action Items: </w:t>
      </w:r>
    </w:p>
    <w:p w14:paraId="53CD8D19" w14:textId="5CDD4DB8" w:rsidR="00C12E5C" w:rsidRPr="00927A52" w:rsidRDefault="00B97484" w:rsidP="00C12E5C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  <w:b/>
          <w:bCs/>
          <w:color w:val="C00000"/>
        </w:rPr>
        <w:t xml:space="preserve">ACTION ITEM: </w:t>
      </w:r>
      <w:r w:rsidR="001F6737" w:rsidRPr="001F6737">
        <w:rPr>
          <w:rFonts w:cstheme="minorHAnsi"/>
        </w:rPr>
        <w:t>Gary will send out a poll for finding cohorts for certifications.</w:t>
      </w:r>
    </w:p>
    <w:p w14:paraId="5C2A582C" w14:textId="758FCB2F" w:rsidR="00142661" w:rsidRPr="005F7513" w:rsidRDefault="00B97484" w:rsidP="00C12E5C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  <w:b/>
          <w:bCs/>
          <w:color w:val="C00000"/>
        </w:rPr>
        <w:t xml:space="preserve">ACTION ITEM: </w:t>
      </w:r>
      <w:r w:rsidR="001F6737" w:rsidRPr="001F6737">
        <w:rPr>
          <w:rFonts w:cstheme="minorHAnsi"/>
        </w:rPr>
        <w:t xml:space="preserve">Monika will </w:t>
      </w:r>
      <w:proofErr w:type="gramStart"/>
      <w:r w:rsidR="001F6737" w:rsidRPr="001F6737">
        <w:rPr>
          <w:rFonts w:cstheme="minorHAnsi"/>
        </w:rPr>
        <w:t>look into</w:t>
      </w:r>
      <w:proofErr w:type="gramEnd"/>
      <w:r w:rsidR="001F6737" w:rsidRPr="001F6737">
        <w:rPr>
          <w:rFonts w:cstheme="minorHAnsi"/>
        </w:rPr>
        <w:t xml:space="preserve"> the Center for Nonprofits for reconciliation services.</w:t>
      </w:r>
    </w:p>
    <w:p w14:paraId="5A31FEC8" w14:textId="20089B5A" w:rsidR="00927A52" w:rsidRPr="00927A52" w:rsidRDefault="00C7110B" w:rsidP="00927A52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  <w:b/>
          <w:bCs/>
          <w:color w:val="C00000"/>
        </w:rPr>
        <w:t xml:space="preserve">ACTION ITEM: </w:t>
      </w:r>
      <w:r w:rsidR="001F6737" w:rsidRPr="001F6737">
        <w:rPr>
          <w:rFonts w:cstheme="minorHAnsi"/>
        </w:rPr>
        <w:t>Jennifer and Crystal will finalize the financial report next week.</w:t>
      </w:r>
    </w:p>
    <w:p w14:paraId="58420555" w14:textId="42886318" w:rsidR="00927A52" w:rsidRDefault="00927A52" w:rsidP="00927A52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  <w:b/>
          <w:bCs/>
          <w:color w:val="C00000"/>
        </w:rPr>
        <w:t xml:space="preserve">ACTION ITEM: </w:t>
      </w:r>
      <w:r w:rsidR="001F6737" w:rsidRPr="001F6737">
        <w:rPr>
          <w:rFonts w:cstheme="minorHAnsi"/>
        </w:rPr>
        <w:t xml:space="preserve">Everyone will review Britney's RFP and </w:t>
      </w:r>
      <w:proofErr w:type="gramStart"/>
      <w:r w:rsidR="001F6737" w:rsidRPr="001F6737">
        <w:rPr>
          <w:rFonts w:cstheme="minorHAnsi"/>
        </w:rPr>
        <w:t>make a decision</w:t>
      </w:r>
      <w:proofErr w:type="gramEnd"/>
      <w:r w:rsidR="001F6737" w:rsidRPr="001F6737">
        <w:rPr>
          <w:rFonts w:cstheme="minorHAnsi"/>
        </w:rPr>
        <w:t xml:space="preserve"> on it</w:t>
      </w:r>
      <w:r w:rsidR="001F6737">
        <w:rPr>
          <w:rFonts w:cstheme="minorHAnsi"/>
        </w:rPr>
        <w:t>.</w:t>
      </w:r>
    </w:p>
    <w:p w14:paraId="48DCC7F4" w14:textId="43B0125D" w:rsidR="00927A52" w:rsidRPr="001F6737" w:rsidRDefault="00927A52" w:rsidP="001F6737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  <w:b/>
          <w:bCs/>
          <w:color w:val="C00000"/>
        </w:rPr>
        <w:t>ACTION ITEM:</w:t>
      </w:r>
      <w:r w:rsidRPr="00927A52">
        <w:rPr>
          <w:rFonts w:cstheme="minorHAnsi"/>
        </w:rPr>
        <w:t xml:space="preserve"> </w:t>
      </w:r>
      <w:r w:rsidR="001F6737">
        <w:rPr>
          <w:rFonts w:cstheme="minorHAnsi"/>
        </w:rPr>
        <w:t xml:space="preserve">Andrew </w:t>
      </w:r>
      <w:r w:rsidR="001F6737" w:rsidRPr="001F6737">
        <w:rPr>
          <w:rFonts w:cstheme="minorHAnsi"/>
        </w:rPr>
        <w:t>will work with Gary on getting the ATD</w:t>
      </w:r>
      <w:r w:rsidR="004121F2">
        <w:rPr>
          <w:rFonts w:cstheme="minorHAnsi"/>
        </w:rPr>
        <w:t xml:space="preserve"> CEU</w:t>
      </w:r>
      <w:r w:rsidR="001F6737" w:rsidRPr="001F6737">
        <w:rPr>
          <w:rFonts w:cstheme="minorHAnsi"/>
        </w:rPr>
        <w:t xml:space="preserve"> credits re</w:t>
      </w:r>
      <w:r w:rsidR="004121F2">
        <w:rPr>
          <w:rFonts w:cstheme="minorHAnsi"/>
        </w:rPr>
        <w:t>newed and adding SHRM/HRCI.</w:t>
      </w:r>
    </w:p>
    <w:p w14:paraId="7627EB68" w14:textId="54FB0438" w:rsidR="00927A52" w:rsidRPr="00927A52" w:rsidRDefault="00927A52" w:rsidP="00E62282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927A52">
        <w:rPr>
          <w:rFonts w:cstheme="minorHAnsi"/>
          <w:b/>
          <w:bCs/>
          <w:color w:val="C00000"/>
        </w:rPr>
        <w:t>ACTION ITEM:</w:t>
      </w:r>
      <w:r w:rsidRPr="00927A52">
        <w:rPr>
          <w:rFonts w:cstheme="minorHAnsi"/>
        </w:rPr>
        <w:t xml:space="preserve"> </w:t>
      </w:r>
      <w:r w:rsidR="001F6737">
        <w:rPr>
          <w:rFonts w:cstheme="minorHAnsi"/>
        </w:rPr>
        <w:t>Kyle Dismukes</w:t>
      </w:r>
      <w:r w:rsidR="001F6737" w:rsidRPr="001F6737">
        <w:rPr>
          <w:rFonts w:cstheme="minorHAnsi"/>
        </w:rPr>
        <w:t xml:space="preserve"> will </w:t>
      </w:r>
      <w:r w:rsidR="005F060B">
        <w:rPr>
          <w:rFonts w:cstheme="minorHAnsi"/>
        </w:rPr>
        <w:t>send out catering information</w:t>
      </w:r>
      <w:r w:rsidR="001F6737" w:rsidRPr="001F6737">
        <w:rPr>
          <w:rFonts w:cstheme="minorHAnsi"/>
        </w:rPr>
        <w:t xml:space="preserve"> for the February </w:t>
      </w:r>
      <w:r w:rsidR="00381715">
        <w:rPr>
          <w:rFonts w:cstheme="minorHAnsi"/>
        </w:rPr>
        <w:t xml:space="preserve">program </w:t>
      </w:r>
      <w:r w:rsidR="001F6737" w:rsidRPr="001F6737">
        <w:rPr>
          <w:rFonts w:cstheme="minorHAnsi"/>
        </w:rPr>
        <w:t>meeting.</w:t>
      </w:r>
    </w:p>
    <w:p w14:paraId="36B4099C" w14:textId="75BF262D" w:rsidR="0029231F" w:rsidRPr="005F7513" w:rsidRDefault="0029231F" w:rsidP="005D68A6">
      <w:pPr>
        <w:pStyle w:val="ListParagraph"/>
        <w:numPr>
          <w:ilvl w:val="0"/>
          <w:numId w:val="1"/>
        </w:numPr>
        <w:spacing w:after="120" w:line="240" w:lineRule="auto"/>
        <w:rPr>
          <w:i/>
        </w:rPr>
      </w:pPr>
      <w:r w:rsidRPr="005F7513">
        <w:rPr>
          <w:rFonts w:cstheme="minorHAnsi"/>
        </w:rPr>
        <w:t>Meeting</w:t>
      </w:r>
      <w:r w:rsidR="00142661" w:rsidRPr="005F7513">
        <w:rPr>
          <w:rFonts w:cstheme="minorHAnsi"/>
        </w:rPr>
        <w:t xml:space="preserve"> </w:t>
      </w:r>
      <w:r w:rsidR="00BA685D" w:rsidRPr="005F7513">
        <w:rPr>
          <w:rFonts w:cstheme="minorHAnsi"/>
        </w:rPr>
        <w:t xml:space="preserve">Adjourned </w:t>
      </w:r>
      <w:r w:rsidR="00142661" w:rsidRPr="005F7513">
        <w:rPr>
          <w:rFonts w:cstheme="minorHAnsi"/>
        </w:rPr>
        <w:t>@</w:t>
      </w:r>
      <w:r w:rsidR="00381715">
        <w:rPr>
          <w:rFonts w:cstheme="minorHAnsi"/>
        </w:rPr>
        <w:t xml:space="preserve"> </w:t>
      </w:r>
      <w:r w:rsidR="009C6229" w:rsidRPr="005F7513">
        <w:rPr>
          <w:rFonts w:cstheme="minorHAnsi"/>
        </w:rPr>
        <w:t>6:</w:t>
      </w:r>
      <w:r w:rsidR="0073246E">
        <w:rPr>
          <w:rFonts w:cstheme="minorHAnsi"/>
        </w:rPr>
        <w:t>18</w:t>
      </w:r>
      <w:r w:rsidR="009C6229" w:rsidRPr="005F7513">
        <w:rPr>
          <w:rFonts w:cstheme="minorHAnsi"/>
        </w:rPr>
        <w:t xml:space="preserve"> pm</w:t>
      </w:r>
    </w:p>
    <w:sectPr w:rsidR="0029231F" w:rsidRPr="005F7513" w:rsidSect="00AD2C02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FCD4" w14:textId="77777777" w:rsidR="00AD2C02" w:rsidRDefault="00AD2C02" w:rsidP="0029231F">
      <w:pPr>
        <w:spacing w:after="0" w:line="240" w:lineRule="auto"/>
      </w:pPr>
      <w:r>
        <w:separator/>
      </w:r>
    </w:p>
  </w:endnote>
  <w:endnote w:type="continuationSeparator" w:id="0">
    <w:p w14:paraId="49B13B89" w14:textId="77777777" w:rsidR="00AD2C02" w:rsidRDefault="00AD2C02" w:rsidP="0029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805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0FA82" w14:textId="2547D726" w:rsidR="0029231F" w:rsidRDefault="00292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5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771B14" w14:textId="77777777" w:rsidR="0029231F" w:rsidRDefault="00292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AB34" w14:textId="77777777" w:rsidR="00AD2C02" w:rsidRDefault="00AD2C02" w:rsidP="0029231F">
      <w:pPr>
        <w:spacing w:after="0" w:line="240" w:lineRule="auto"/>
      </w:pPr>
      <w:r>
        <w:separator/>
      </w:r>
    </w:p>
  </w:footnote>
  <w:footnote w:type="continuationSeparator" w:id="0">
    <w:p w14:paraId="52C007A3" w14:textId="77777777" w:rsidR="00AD2C02" w:rsidRDefault="00AD2C02" w:rsidP="0029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188C" w14:textId="77777777" w:rsidR="0029231F" w:rsidRDefault="0029231F" w:rsidP="0029231F">
    <w:pPr>
      <w:pStyle w:val="Header"/>
      <w:jc w:val="center"/>
    </w:pPr>
    <w:r>
      <w:rPr>
        <w:noProof/>
      </w:rPr>
      <w:drawing>
        <wp:inline distT="0" distB="0" distL="0" distR="0" wp14:anchorId="1E57267E" wp14:editId="106C6F8A">
          <wp:extent cx="1079500" cy="30945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833" cy="333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36642" w14:textId="7E914187" w:rsidR="0029231F" w:rsidRPr="0029231F" w:rsidRDefault="0029231F" w:rsidP="0029231F">
    <w:pPr>
      <w:pStyle w:val="Header"/>
      <w:jc w:val="center"/>
      <w:rPr>
        <w:b/>
        <w:i/>
      </w:rPr>
    </w:pPr>
    <w:r w:rsidRPr="0029231F">
      <w:rPr>
        <w:b/>
        <w:i/>
      </w:rPr>
      <w:t xml:space="preserve">Board Meeting </w:t>
    </w:r>
    <w:r w:rsidR="00DC43A3">
      <w:rPr>
        <w:b/>
        <w:i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B5"/>
    <w:multiLevelType w:val="hybridMultilevel"/>
    <w:tmpl w:val="7CCAB626"/>
    <w:lvl w:ilvl="0" w:tplc="B316036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16252"/>
    <w:multiLevelType w:val="hybridMultilevel"/>
    <w:tmpl w:val="19E012AC"/>
    <w:lvl w:ilvl="0" w:tplc="49BC36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C6393"/>
    <w:multiLevelType w:val="hybridMultilevel"/>
    <w:tmpl w:val="A61C2D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B1DE3"/>
    <w:multiLevelType w:val="multilevel"/>
    <w:tmpl w:val="6CF0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7618F"/>
    <w:multiLevelType w:val="hybridMultilevel"/>
    <w:tmpl w:val="D8FCEE2E"/>
    <w:lvl w:ilvl="0" w:tplc="49BC36D6">
      <w:start w:val="1"/>
      <w:numFmt w:val="decimal"/>
      <w:lvlText w:val="%1."/>
      <w:lvlJc w:val="left"/>
      <w:pPr>
        <w:ind w:left="360" w:hanging="360"/>
      </w:pPr>
    </w:lvl>
    <w:lvl w:ilvl="1" w:tplc="B316036C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66288"/>
    <w:multiLevelType w:val="hybridMultilevel"/>
    <w:tmpl w:val="FDD0DCBE"/>
    <w:lvl w:ilvl="0" w:tplc="36FCF0C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6D2836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168C33E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A050C"/>
    <w:multiLevelType w:val="hybridMultilevel"/>
    <w:tmpl w:val="BAB2DC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9137C"/>
    <w:multiLevelType w:val="hybridMultilevel"/>
    <w:tmpl w:val="F536DAE8"/>
    <w:lvl w:ilvl="0" w:tplc="56BE2C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836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316036C">
      <w:start w:val="1"/>
      <w:numFmt w:val="lowerLetter"/>
      <w:lvlText w:val="%3."/>
      <w:lvlJc w:val="left"/>
      <w:pPr>
        <w:ind w:left="72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9199E"/>
    <w:multiLevelType w:val="hybridMultilevel"/>
    <w:tmpl w:val="7CCAB626"/>
    <w:lvl w:ilvl="0" w:tplc="B316036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7458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3F5607F3"/>
    <w:multiLevelType w:val="hybridMultilevel"/>
    <w:tmpl w:val="14EE54DE"/>
    <w:lvl w:ilvl="0" w:tplc="B316036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6D2836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168C33E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F1142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4A67201C"/>
    <w:multiLevelType w:val="hybridMultilevel"/>
    <w:tmpl w:val="13B20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F321D"/>
    <w:multiLevelType w:val="hybridMultilevel"/>
    <w:tmpl w:val="7CC63E0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4EB5400A"/>
    <w:multiLevelType w:val="hybridMultilevel"/>
    <w:tmpl w:val="42BEDBD8"/>
    <w:lvl w:ilvl="0" w:tplc="7CF8B45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A339A4"/>
    <w:multiLevelType w:val="hybridMultilevel"/>
    <w:tmpl w:val="79FAFC16"/>
    <w:lvl w:ilvl="0" w:tplc="C9C2BC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16036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B316036C">
      <w:start w:val="1"/>
      <w:numFmt w:val="lowerLetter"/>
      <w:lvlText w:val="%3."/>
      <w:lvlJc w:val="left"/>
      <w:pPr>
        <w:ind w:left="72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B5A"/>
    <w:multiLevelType w:val="hybridMultilevel"/>
    <w:tmpl w:val="ABD0F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27897"/>
    <w:multiLevelType w:val="hybridMultilevel"/>
    <w:tmpl w:val="2836EF5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500FE7"/>
    <w:multiLevelType w:val="hybridMultilevel"/>
    <w:tmpl w:val="9BF45954"/>
    <w:lvl w:ilvl="0" w:tplc="D13A4F9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906797">
    <w:abstractNumId w:val="14"/>
  </w:num>
  <w:num w:numId="2" w16cid:durableId="308292259">
    <w:abstractNumId w:val="16"/>
  </w:num>
  <w:num w:numId="3" w16cid:durableId="1895773652">
    <w:abstractNumId w:val="12"/>
  </w:num>
  <w:num w:numId="4" w16cid:durableId="451441986">
    <w:abstractNumId w:val="7"/>
  </w:num>
  <w:num w:numId="5" w16cid:durableId="879393539">
    <w:abstractNumId w:val="5"/>
  </w:num>
  <w:num w:numId="6" w16cid:durableId="2065791091">
    <w:abstractNumId w:val="15"/>
  </w:num>
  <w:num w:numId="7" w16cid:durableId="1932621425">
    <w:abstractNumId w:val="1"/>
  </w:num>
  <w:num w:numId="8" w16cid:durableId="1568760444">
    <w:abstractNumId w:val="2"/>
  </w:num>
  <w:num w:numId="9" w16cid:durableId="1076130846">
    <w:abstractNumId w:val="6"/>
  </w:num>
  <w:num w:numId="10" w16cid:durableId="1611931455">
    <w:abstractNumId w:val="13"/>
  </w:num>
  <w:num w:numId="11" w16cid:durableId="1245452842">
    <w:abstractNumId w:val="17"/>
  </w:num>
  <w:num w:numId="12" w16cid:durableId="1438283415">
    <w:abstractNumId w:val="4"/>
  </w:num>
  <w:num w:numId="13" w16cid:durableId="1102578138">
    <w:abstractNumId w:val="0"/>
  </w:num>
  <w:num w:numId="14" w16cid:durableId="886720778">
    <w:abstractNumId w:val="8"/>
  </w:num>
  <w:num w:numId="15" w16cid:durableId="50269656">
    <w:abstractNumId w:val="18"/>
  </w:num>
  <w:num w:numId="16" w16cid:durableId="299384747">
    <w:abstractNumId w:val="10"/>
  </w:num>
  <w:num w:numId="17" w16cid:durableId="1892888338">
    <w:abstractNumId w:val="3"/>
  </w:num>
  <w:num w:numId="18" w16cid:durableId="233050275">
    <w:abstractNumId w:val="11"/>
  </w:num>
  <w:num w:numId="19" w16cid:durableId="1228806796">
    <w:abstractNumId w:val="9"/>
  </w:num>
  <w:num w:numId="20" w16cid:durableId="4602676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1F"/>
    <w:rsid w:val="00000713"/>
    <w:rsid w:val="0000218A"/>
    <w:rsid w:val="00013A1B"/>
    <w:rsid w:val="00014007"/>
    <w:rsid w:val="00025178"/>
    <w:rsid w:val="000278ED"/>
    <w:rsid w:val="000362A2"/>
    <w:rsid w:val="00042481"/>
    <w:rsid w:val="00044107"/>
    <w:rsid w:val="00047019"/>
    <w:rsid w:val="000477DB"/>
    <w:rsid w:val="00053754"/>
    <w:rsid w:val="0005796D"/>
    <w:rsid w:val="00060B67"/>
    <w:rsid w:val="00065378"/>
    <w:rsid w:val="0007451F"/>
    <w:rsid w:val="00074799"/>
    <w:rsid w:val="00082892"/>
    <w:rsid w:val="0008663D"/>
    <w:rsid w:val="00090E98"/>
    <w:rsid w:val="00093C85"/>
    <w:rsid w:val="000963B2"/>
    <w:rsid w:val="00096B49"/>
    <w:rsid w:val="000A5149"/>
    <w:rsid w:val="000A6E13"/>
    <w:rsid w:val="000B07DE"/>
    <w:rsid w:val="000C2CF3"/>
    <w:rsid w:val="000C30BE"/>
    <w:rsid w:val="000D024F"/>
    <w:rsid w:val="000E2849"/>
    <w:rsid w:val="000E3CAD"/>
    <w:rsid w:val="000F16C5"/>
    <w:rsid w:val="000F5D9C"/>
    <w:rsid w:val="0010477B"/>
    <w:rsid w:val="00106C88"/>
    <w:rsid w:val="00110406"/>
    <w:rsid w:val="001149D4"/>
    <w:rsid w:val="00120D00"/>
    <w:rsid w:val="00123F6D"/>
    <w:rsid w:val="00124E0D"/>
    <w:rsid w:val="0013015B"/>
    <w:rsid w:val="00134D88"/>
    <w:rsid w:val="001369F3"/>
    <w:rsid w:val="00142661"/>
    <w:rsid w:val="00156A99"/>
    <w:rsid w:val="00157220"/>
    <w:rsid w:val="00170623"/>
    <w:rsid w:val="0017591D"/>
    <w:rsid w:val="00180F14"/>
    <w:rsid w:val="00182496"/>
    <w:rsid w:val="001861BA"/>
    <w:rsid w:val="00192F08"/>
    <w:rsid w:val="00197D21"/>
    <w:rsid w:val="001A0E83"/>
    <w:rsid w:val="001A44A9"/>
    <w:rsid w:val="001A57AF"/>
    <w:rsid w:val="001B17F8"/>
    <w:rsid w:val="001B2828"/>
    <w:rsid w:val="001B6B2F"/>
    <w:rsid w:val="001C1782"/>
    <w:rsid w:val="001C1DCD"/>
    <w:rsid w:val="001C3D3F"/>
    <w:rsid w:val="001C4E7A"/>
    <w:rsid w:val="001C674E"/>
    <w:rsid w:val="001D2E50"/>
    <w:rsid w:val="001D3451"/>
    <w:rsid w:val="001D5270"/>
    <w:rsid w:val="001F0A52"/>
    <w:rsid w:val="001F2474"/>
    <w:rsid w:val="001F6737"/>
    <w:rsid w:val="0020115A"/>
    <w:rsid w:val="00211123"/>
    <w:rsid w:val="00214E8D"/>
    <w:rsid w:val="002172BA"/>
    <w:rsid w:val="002262CD"/>
    <w:rsid w:val="00227BF8"/>
    <w:rsid w:val="002313A6"/>
    <w:rsid w:val="00241C3F"/>
    <w:rsid w:val="00242B69"/>
    <w:rsid w:val="00247897"/>
    <w:rsid w:val="0026004C"/>
    <w:rsid w:val="00270F2F"/>
    <w:rsid w:val="002914D6"/>
    <w:rsid w:val="00291A45"/>
    <w:rsid w:val="0029223F"/>
    <w:rsid w:val="0029231F"/>
    <w:rsid w:val="00296C6D"/>
    <w:rsid w:val="002A1CFD"/>
    <w:rsid w:val="002A5E77"/>
    <w:rsid w:val="002A5EE5"/>
    <w:rsid w:val="002A6F38"/>
    <w:rsid w:val="002B0F32"/>
    <w:rsid w:val="002B149D"/>
    <w:rsid w:val="002B5445"/>
    <w:rsid w:val="002C588F"/>
    <w:rsid w:val="002D2600"/>
    <w:rsid w:val="002D3E27"/>
    <w:rsid w:val="002E0AA6"/>
    <w:rsid w:val="002E1383"/>
    <w:rsid w:val="002E253D"/>
    <w:rsid w:val="002F5CA5"/>
    <w:rsid w:val="003004E5"/>
    <w:rsid w:val="00310D50"/>
    <w:rsid w:val="00315320"/>
    <w:rsid w:val="00322272"/>
    <w:rsid w:val="00322927"/>
    <w:rsid w:val="00324450"/>
    <w:rsid w:val="00325468"/>
    <w:rsid w:val="00331F0B"/>
    <w:rsid w:val="00332763"/>
    <w:rsid w:val="00334C55"/>
    <w:rsid w:val="00336F52"/>
    <w:rsid w:val="003372F3"/>
    <w:rsid w:val="00343730"/>
    <w:rsid w:val="00344D45"/>
    <w:rsid w:val="00355992"/>
    <w:rsid w:val="003617AD"/>
    <w:rsid w:val="00361A6F"/>
    <w:rsid w:val="00361D2B"/>
    <w:rsid w:val="00365046"/>
    <w:rsid w:val="003762AD"/>
    <w:rsid w:val="00377350"/>
    <w:rsid w:val="00381715"/>
    <w:rsid w:val="00381B94"/>
    <w:rsid w:val="00386A8E"/>
    <w:rsid w:val="003945A4"/>
    <w:rsid w:val="003962C1"/>
    <w:rsid w:val="003964EF"/>
    <w:rsid w:val="003A41E0"/>
    <w:rsid w:val="003A6339"/>
    <w:rsid w:val="003B0097"/>
    <w:rsid w:val="003B1678"/>
    <w:rsid w:val="003B4468"/>
    <w:rsid w:val="003C0962"/>
    <w:rsid w:val="003C1899"/>
    <w:rsid w:val="003C65CB"/>
    <w:rsid w:val="003F1C3A"/>
    <w:rsid w:val="003F2319"/>
    <w:rsid w:val="00403FA2"/>
    <w:rsid w:val="00404ED6"/>
    <w:rsid w:val="0040670E"/>
    <w:rsid w:val="004121F2"/>
    <w:rsid w:val="004139EE"/>
    <w:rsid w:val="00420F49"/>
    <w:rsid w:val="00422D08"/>
    <w:rsid w:val="004260D4"/>
    <w:rsid w:val="00431884"/>
    <w:rsid w:val="004327E7"/>
    <w:rsid w:val="004337BD"/>
    <w:rsid w:val="00436816"/>
    <w:rsid w:val="00437603"/>
    <w:rsid w:val="00445F3A"/>
    <w:rsid w:val="00450776"/>
    <w:rsid w:val="00454E97"/>
    <w:rsid w:val="00456EFF"/>
    <w:rsid w:val="00456F90"/>
    <w:rsid w:val="004570E5"/>
    <w:rsid w:val="0046098F"/>
    <w:rsid w:val="004677B0"/>
    <w:rsid w:val="00467E65"/>
    <w:rsid w:val="004801F8"/>
    <w:rsid w:val="00481ACE"/>
    <w:rsid w:val="004A03A7"/>
    <w:rsid w:val="004A0CB5"/>
    <w:rsid w:val="004B4C87"/>
    <w:rsid w:val="004B5EB5"/>
    <w:rsid w:val="004C2D51"/>
    <w:rsid w:val="004C5BDE"/>
    <w:rsid w:val="004C7C3B"/>
    <w:rsid w:val="004D2A26"/>
    <w:rsid w:val="004D6E0A"/>
    <w:rsid w:val="004E4EAB"/>
    <w:rsid w:val="004E5BC4"/>
    <w:rsid w:val="004F3142"/>
    <w:rsid w:val="004F3D04"/>
    <w:rsid w:val="005043AA"/>
    <w:rsid w:val="0051578D"/>
    <w:rsid w:val="00524805"/>
    <w:rsid w:val="005272E8"/>
    <w:rsid w:val="00533BEC"/>
    <w:rsid w:val="00535E47"/>
    <w:rsid w:val="00547136"/>
    <w:rsid w:val="0055148F"/>
    <w:rsid w:val="00560EB0"/>
    <w:rsid w:val="00561F61"/>
    <w:rsid w:val="00565A9A"/>
    <w:rsid w:val="0057327A"/>
    <w:rsid w:val="005814A8"/>
    <w:rsid w:val="00582E6A"/>
    <w:rsid w:val="00582EE6"/>
    <w:rsid w:val="005858A9"/>
    <w:rsid w:val="005864B5"/>
    <w:rsid w:val="005A5ADE"/>
    <w:rsid w:val="005A7898"/>
    <w:rsid w:val="005B736D"/>
    <w:rsid w:val="005B792C"/>
    <w:rsid w:val="005C5420"/>
    <w:rsid w:val="005C7169"/>
    <w:rsid w:val="005D02E8"/>
    <w:rsid w:val="005D390F"/>
    <w:rsid w:val="005D58D2"/>
    <w:rsid w:val="005D6053"/>
    <w:rsid w:val="005E72F8"/>
    <w:rsid w:val="005E78D3"/>
    <w:rsid w:val="005F060B"/>
    <w:rsid w:val="005F11D8"/>
    <w:rsid w:val="005F54D0"/>
    <w:rsid w:val="005F7513"/>
    <w:rsid w:val="0060177D"/>
    <w:rsid w:val="00601F76"/>
    <w:rsid w:val="00603491"/>
    <w:rsid w:val="00611AA4"/>
    <w:rsid w:val="0061367C"/>
    <w:rsid w:val="006264FD"/>
    <w:rsid w:val="00636D0E"/>
    <w:rsid w:val="00637678"/>
    <w:rsid w:val="00642B59"/>
    <w:rsid w:val="0064425E"/>
    <w:rsid w:val="0065478E"/>
    <w:rsid w:val="006568F6"/>
    <w:rsid w:val="006648F1"/>
    <w:rsid w:val="00666D9F"/>
    <w:rsid w:val="00667E33"/>
    <w:rsid w:val="00673CA1"/>
    <w:rsid w:val="00675BD7"/>
    <w:rsid w:val="00676692"/>
    <w:rsid w:val="00680F48"/>
    <w:rsid w:val="00686E26"/>
    <w:rsid w:val="00687CC5"/>
    <w:rsid w:val="00690B09"/>
    <w:rsid w:val="00690ECF"/>
    <w:rsid w:val="00692003"/>
    <w:rsid w:val="00692C36"/>
    <w:rsid w:val="00695305"/>
    <w:rsid w:val="00695F2B"/>
    <w:rsid w:val="006A09FA"/>
    <w:rsid w:val="006A469F"/>
    <w:rsid w:val="006A6224"/>
    <w:rsid w:val="006A7B63"/>
    <w:rsid w:val="006B0DD8"/>
    <w:rsid w:val="006B110D"/>
    <w:rsid w:val="006B1C73"/>
    <w:rsid w:val="006B263C"/>
    <w:rsid w:val="006B556C"/>
    <w:rsid w:val="006B65A0"/>
    <w:rsid w:val="006C2A6C"/>
    <w:rsid w:val="006C2B16"/>
    <w:rsid w:val="006C7C73"/>
    <w:rsid w:val="006D09EC"/>
    <w:rsid w:val="006D245B"/>
    <w:rsid w:val="006E0E92"/>
    <w:rsid w:val="006E3214"/>
    <w:rsid w:val="006F4725"/>
    <w:rsid w:val="007036A1"/>
    <w:rsid w:val="00703E7A"/>
    <w:rsid w:val="007043D4"/>
    <w:rsid w:val="0070500E"/>
    <w:rsid w:val="007077E1"/>
    <w:rsid w:val="00713917"/>
    <w:rsid w:val="00714B0E"/>
    <w:rsid w:val="00716C13"/>
    <w:rsid w:val="00723A5D"/>
    <w:rsid w:val="0072464E"/>
    <w:rsid w:val="0072547C"/>
    <w:rsid w:val="00727EB6"/>
    <w:rsid w:val="0073246E"/>
    <w:rsid w:val="00733721"/>
    <w:rsid w:val="00741101"/>
    <w:rsid w:val="007454D7"/>
    <w:rsid w:val="00754AA3"/>
    <w:rsid w:val="00756961"/>
    <w:rsid w:val="00767912"/>
    <w:rsid w:val="007679CF"/>
    <w:rsid w:val="00767D39"/>
    <w:rsid w:val="0077028E"/>
    <w:rsid w:val="007759FF"/>
    <w:rsid w:val="00775C92"/>
    <w:rsid w:val="0077753C"/>
    <w:rsid w:val="00787ADD"/>
    <w:rsid w:val="007A278B"/>
    <w:rsid w:val="007A347C"/>
    <w:rsid w:val="007C038D"/>
    <w:rsid w:val="007C13AE"/>
    <w:rsid w:val="007C197E"/>
    <w:rsid w:val="007C2E47"/>
    <w:rsid w:val="007C76C2"/>
    <w:rsid w:val="007D0596"/>
    <w:rsid w:val="007D1286"/>
    <w:rsid w:val="007D40F9"/>
    <w:rsid w:val="007D70BE"/>
    <w:rsid w:val="007E06E8"/>
    <w:rsid w:val="007E142F"/>
    <w:rsid w:val="007E75DA"/>
    <w:rsid w:val="007F43B6"/>
    <w:rsid w:val="007F4A76"/>
    <w:rsid w:val="007F7E24"/>
    <w:rsid w:val="0080079B"/>
    <w:rsid w:val="00805E47"/>
    <w:rsid w:val="00807CBD"/>
    <w:rsid w:val="0081045D"/>
    <w:rsid w:val="00811BC0"/>
    <w:rsid w:val="00821EB4"/>
    <w:rsid w:val="00824BEE"/>
    <w:rsid w:val="008256D7"/>
    <w:rsid w:val="00830228"/>
    <w:rsid w:val="008306B5"/>
    <w:rsid w:val="00830D3F"/>
    <w:rsid w:val="00832A9F"/>
    <w:rsid w:val="008351BD"/>
    <w:rsid w:val="00842C76"/>
    <w:rsid w:val="008544EF"/>
    <w:rsid w:val="00857CB3"/>
    <w:rsid w:val="0086486D"/>
    <w:rsid w:val="008729F4"/>
    <w:rsid w:val="0088364C"/>
    <w:rsid w:val="00883BD2"/>
    <w:rsid w:val="00886844"/>
    <w:rsid w:val="0088684F"/>
    <w:rsid w:val="008869BC"/>
    <w:rsid w:val="00886C4A"/>
    <w:rsid w:val="0089280D"/>
    <w:rsid w:val="00896D59"/>
    <w:rsid w:val="008A271D"/>
    <w:rsid w:val="008A3A9A"/>
    <w:rsid w:val="008A6D48"/>
    <w:rsid w:val="008B0150"/>
    <w:rsid w:val="008B1506"/>
    <w:rsid w:val="008B26DA"/>
    <w:rsid w:val="008B2A07"/>
    <w:rsid w:val="008B570D"/>
    <w:rsid w:val="008C6170"/>
    <w:rsid w:val="008E1FF3"/>
    <w:rsid w:val="00901620"/>
    <w:rsid w:val="00907F8A"/>
    <w:rsid w:val="0091218B"/>
    <w:rsid w:val="00916495"/>
    <w:rsid w:val="0092629E"/>
    <w:rsid w:val="00927A52"/>
    <w:rsid w:val="00947DFE"/>
    <w:rsid w:val="009576CB"/>
    <w:rsid w:val="009609A4"/>
    <w:rsid w:val="00962023"/>
    <w:rsid w:val="00963A4C"/>
    <w:rsid w:val="009700E8"/>
    <w:rsid w:val="00973AF8"/>
    <w:rsid w:val="0097485C"/>
    <w:rsid w:val="00974D23"/>
    <w:rsid w:val="00974FE2"/>
    <w:rsid w:val="00975468"/>
    <w:rsid w:val="00977C7A"/>
    <w:rsid w:val="00982B4E"/>
    <w:rsid w:val="00985C2E"/>
    <w:rsid w:val="009900E6"/>
    <w:rsid w:val="009907D8"/>
    <w:rsid w:val="0099237B"/>
    <w:rsid w:val="00994097"/>
    <w:rsid w:val="009A6951"/>
    <w:rsid w:val="009C3508"/>
    <w:rsid w:val="009C4EEE"/>
    <w:rsid w:val="009C5493"/>
    <w:rsid w:val="009C6229"/>
    <w:rsid w:val="009D3DCF"/>
    <w:rsid w:val="009D5DDA"/>
    <w:rsid w:val="009E2A63"/>
    <w:rsid w:val="00A00F5C"/>
    <w:rsid w:val="00A13004"/>
    <w:rsid w:val="00A17773"/>
    <w:rsid w:val="00A22367"/>
    <w:rsid w:val="00A242AF"/>
    <w:rsid w:val="00A26A41"/>
    <w:rsid w:val="00A319A5"/>
    <w:rsid w:val="00A40C46"/>
    <w:rsid w:val="00A419A2"/>
    <w:rsid w:val="00A43813"/>
    <w:rsid w:val="00A56F7C"/>
    <w:rsid w:val="00A64DB4"/>
    <w:rsid w:val="00A74285"/>
    <w:rsid w:val="00A90AFA"/>
    <w:rsid w:val="00A9109C"/>
    <w:rsid w:val="00A92BC6"/>
    <w:rsid w:val="00AA3584"/>
    <w:rsid w:val="00AB25DD"/>
    <w:rsid w:val="00AB5879"/>
    <w:rsid w:val="00AB7A95"/>
    <w:rsid w:val="00AC1A3E"/>
    <w:rsid w:val="00AC5570"/>
    <w:rsid w:val="00AC67E2"/>
    <w:rsid w:val="00AD09F0"/>
    <w:rsid w:val="00AD1867"/>
    <w:rsid w:val="00AD2C02"/>
    <w:rsid w:val="00AE0CD7"/>
    <w:rsid w:val="00AE303B"/>
    <w:rsid w:val="00AE35A2"/>
    <w:rsid w:val="00AF004E"/>
    <w:rsid w:val="00AF3B79"/>
    <w:rsid w:val="00AF6B6B"/>
    <w:rsid w:val="00B07678"/>
    <w:rsid w:val="00B24BD2"/>
    <w:rsid w:val="00B44574"/>
    <w:rsid w:val="00B450A9"/>
    <w:rsid w:val="00B468D8"/>
    <w:rsid w:val="00B46F77"/>
    <w:rsid w:val="00B47332"/>
    <w:rsid w:val="00B502DA"/>
    <w:rsid w:val="00B56385"/>
    <w:rsid w:val="00B57E75"/>
    <w:rsid w:val="00B643C5"/>
    <w:rsid w:val="00B66D6C"/>
    <w:rsid w:val="00B67838"/>
    <w:rsid w:val="00B72469"/>
    <w:rsid w:val="00B72E76"/>
    <w:rsid w:val="00B80D65"/>
    <w:rsid w:val="00B82C89"/>
    <w:rsid w:val="00B86E67"/>
    <w:rsid w:val="00B97484"/>
    <w:rsid w:val="00BA3124"/>
    <w:rsid w:val="00BA685D"/>
    <w:rsid w:val="00BA7130"/>
    <w:rsid w:val="00BB4D76"/>
    <w:rsid w:val="00BB66A3"/>
    <w:rsid w:val="00BB7968"/>
    <w:rsid w:val="00BC122C"/>
    <w:rsid w:val="00BC457D"/>
    <w:rsid w:val="00BD1F90"/>
    <w:rsid w:val="00BF5FFD"/>
    <w:rsid w:val="00C003A0"/>
    <w:rsid w:val="00C020C3"/>
    <w:rsid w:val="00C026A3"/>
    <w:rsid w:val="00C10E02"/>
    <w:rsid w:val="00C118B5"/>
    <w:rsid w:val="00C12856"/>
    <w:rsid w:val="00C128EE"/>
    <w:rsid w:val="00C12E5C"/>
    <w:rsid w:val="00C20BC6"/>
    <w:rsid w:val="00C27EF8"/>
    <w:rsid w:val="00C310CA"/>
    <w:rsid w:val="00C367EF"/>
    <w:rsid w:val="00C424EC"/>
    <w:rsid w:val="00C45127"/>
    <w:rsid w:val="00C470C0"/>
    <w:rsid w:val="00C546A5"/>
    <w:rsid w:val="00C54A52"/>
    <w:rsid w:val="00C54F2D"/>
    <w:rsid w:val="00C571AA"/>
    <w:rsid w:val="00C60EFA"/>
    <w:rsid w:val="00C61BE1"/>
    <w:rsid w:val="00C62879"/>
    <w:rsid w:val="00C640F6"/>
    <w:rsid w:val="00C65213"/>
    <w:rsid w:val="00C7110B"/>
    <w:rsid w:val="00C87B52"/>
    <w:rsid w:val="00C90906"/>
    <w:rsid w:val="00C9176C"/>
    <w:rsid w:val="00CA273E"/>
    <w:rsid w:val="00CA3E48"/>
    <w:rsid w:val="00CA659C"/>
    <w:rsid w:val="00CA7F1E"/>
    <w:rsid w:val="00CB0785"/>
    <w:rsid w:val="00CB5DE9"/>
    <w:rsid w:val="00CC4221"/>
    <w:rsid w:val="00CC7135"/>
    <w:rsid w:val="00CC7A11"/>
    <w:rsid w:val="00CD0B37"/>
    <w:rsid w:val="00CD5424"/>
    <w:rsid w:val="00CE1045"/>
    <w:rsid w:val="00CE177B"/>
    <w:rsid w:val="00CE6528"/>
    <w:rsid w:val="00CE7299"/>
    <w:rsid w:val="00CE754C"/>
    <w:rsid w:val="00CF1C61"/>
    <w:rsid w:val="00CF54D0"/>
    <w:rsid w:val="00CF6990"/>
    <w:rsid w:val="00CF7278"/>
    <w:rsid w:val="00CF7650"/>
    <w:rsid w:val="00D1203C"/>
    <w:rsid w:val="00D120BD"/>
    <w:rsid w:val="00D157EB"/>
    <w:rsid w:val="00D17834"/>
    <w:rsid w:val="00D17D72"/>
    <w:rsid w:val="00D236E7"/>
    <w:rsid w:val="00D25811"/>
    <w:rsid w:val="00D25A2F"/>
    <w:rsid w:val="00D2716C"/>
    <w:rsid w:val="00D27593"/>
    <w:rsid w:val="00D344D0"/>
    <w:rsid w:val="00D403DD"/>
    <w:rsid w:val="00D422C6"/>
    <w:rsid w:val="00D45D91"/>
    <w:rsid w:val="00D57C3D"/>
    <w:rsid w:val="00D60BD5"/>
    <w:rsid w:val="00D632C4"/>
    <w:rsid w:val="00D74274"/>
    <w:rsid w:val="00D7475E"/>
    <w:rsid w:val="00D755E4"/>
    <w:rsid w:val="00D82194"/>
    <w:rsid w:val="00D86E19"/>
    <w:rsid w:val="00DB0594"/>
    <w:rsid w:val="00DC0346"/>
    <w:rsid w:val="00DC3466"/>
    <w:rsid w:val="00DC43A3"/>
    <w:rsid w:val="00DC46AE"/>
    <w:rsid w:val="00DD3C9D"/>
    <w:rsid w:val="00DE015A"/>
    <w:rsid w:val="00DE142E"/>
    <w:rsid w:val="00DE485D"/>
    <w:rsid w:val="00DE4FD3"/>
    <w:rsid w:val="00DF402B"/>
    <w:rsid w:val="00DF73C4"/>
    <w:rsid w:val="00E00A40"/>
    <w:rsid w:val="00E0563E"/>
    <w:rsid w:val="00E071E8"/>
    <w:rsid w:val="00E11F9D"/>
    <w:rsid w:val="00E122F4"/>
    <w:rsid w:val="00E17C54"/>
    <w:rsid w:val="00E230EC"/>
    <w:rsid w:val="00E335A0"/>
    <w:rsid w:val="00E362E0"/>
    <w:rsid w:val="00E40AFD"/>
    <w:rsid w:val="00E4182D"/>
    <w:rsid w:val="00E45EDE"/>
    <w:rsid w:val="00E63674"/>
    <w:rsid w:val="00E65453"/>
    <w:rsid w:val="00E704B9"/>
    <w:rsid w:val="00E7787C"/>
    <w:rsid w:val="00E851B4"/>
    <w:rsid w:val="00E85F6F"/>
    <w:rsid w:val="00E86653"/>
    <w:rsid w:val="00E87F00"/>
    <w:rsid w:val="00E95F82"/>
    <w:rsid w:val="00EA2ADE"/>
    <w:rsid w:val="00EA5311"/>
    <w:rsid w:val="00EA54DD"/>
    <w:rsid w:val="00EA6F2C"/>
    <w:rsid w:val="00EB3D9B"/>
    <w:rsid w:val="00EB6C28"/>
    <w:rsid w:val="00EB6CD2"/>
    <w:rsid w:val="00EB7DF1"/>
    <w:rsid w:val="00EC5BB6"/>
    <w:rsid w:val="00EC5EEE"/>
    <w:rsid w:val="00EC7310"/>
    <w:rsid w:val="00ED301D"/>
    <w:rsid w:val="00ED34A4"/>
    <w:rsid w:val="00ED3F1F"/>
    <w:rsid w:val="00ED4FA9"/>
    <w:rsid w:val="00EE6D09"/>
    <w:rsid w:val="00F061CC"/>
    <w:rsid w:val="00F06818"/>
    <w:rsid w:val="00F112ED"/>
    <w:rsid w:val="00F13BAB"/>
    <w:rsid w:val="00F16935"/>
    <w:rsid w:val="00F208FE"/>
    <w:rsid w:val="00F23A84"/>
    <w:rsid w:val="00F2777A"/>
    <w:rsid w:val="00F31D3F"/>
    <w:rsid w:val="00F552FA"/>
    <w:rsid w:val="00F700A6"/>
    <w:rsid w:val="00F708AB"/>
    <w:rsid w:val="00F71677"/>
    <w:rsid w:val="00F752BB"/>
    <w:rsid w:val="00F8559E"/>
    <w:rsid w:val="00F9351A"/>
    <w:rsid w:val="00F96A97"/>
    <w:rsid w:val="00FA40BB"/>
    <w:rsid w:val="00FA5945"/>
    <w:rsid w:val="00FB189D"/>
    <w:rsid w:val="00FC4445"/>
    <w:rsid w:val="00FD0259"/>
    <w:rsid w:val="00FD3944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9032"/>
  <w15:chartTrackingRefBased/>
  <w15:docId w15:val="{C2ADA114-8185-4FFA-8FAB-7E66F515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3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31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9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1F"/>
  </w:style>
  <w:style w:type="paragraph" w:styleId="Footer">
    <w:name w:val="footer"/>
    <w:basedOn w:val="Normal"/>
    <w:link w:val="FooterChar"/>
    <w:uiPriority w:val="99"/>
    <w:unhideWhenUsed/>
    <w:rsid w:val="0029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1F"/>
  </w:style>
  <w:style w:type="paragraph" w:styleId="NormalWeb">
    <w:name w:val="Normal (Web)"/>
    <w:basedOn w:val="Normal"/>
    <w:uiPriority w:val="99"/>
    <w:semiHidden/>
    <w:unhideWhenUsed/>
    <w:rsid w:val="00DC346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0A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0A52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469F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20115A"/>
  </w:style>
  <w:style w:type="character" w:styleId="UnresolvedMention">
    <w:name w:val="Unresolved Mention"/>
    <w:basedOn w:val="DefaultParagraphFont"/>
    <w:uiPriority w:val="99"/>
    <w:semiHidden/>
    <w:unhideWhenUsed/>
    <w:rsid w:val="0029223F"/>
    <w:rPr>
      <w:color w:val="605E5C"/>
      <w:shd w:val="clear" w:color="auto" w:fill="E1DFDD"/>
    </w:rPr>
  </w:style>
  <w:style w:type="paragraph" w:customStyle="1" w:styleId="Default">
    <w:name w:val="Default"/>
    <w:rsid w:val="00DC4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79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1144528584?pwd=NEVYa2pQRDdyd0JLaE5zbDBwOWVB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Jenkins</dc:creator>
  <cp:keywords/>
  <dc:description/>
  <cp:lastModifiedBy>Andrew Engelbrecht</cp:lastModifiedBy>
  <cp:revision>3</cp:revision>
  <cp:lastPrinted>2021-01-02T05:21:00Z</cp:lastPrinted>
  <dcterms:created xsi:type="dcterms:W3CDTF">2024-03-07T00:23:00Z</dcterms:created>
  <dcterms:modified xsi:type="dcterms:W3CDTF">2024-03-07T00:23:00Z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5873ecf8-7ab1-45a7-a1b5-22d38840ecd1</vt:lpwstr>
  </property>
  <property fmtid="{D5CDD505-2E9C-101B-9397-08002B2CF9AE}" pid="3" name="Classification">
    <vt:lpwstr>NORDAMExternal</vt:lpwstr>
  </property>
</Properties>
</file>